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04" w:rsidRDefault="00042761" w:rsidP="00042761">
      <w:pPr>
        <w:pStyle w:val="Title"/>
      </w:pPr>
      <w:r>
        <w:t>Pyetje per perseritje te materialit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1.Cilat periudha i perfshin historia e filozofise?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-Historia e filozofise perfshin keto periudha: Filozofine Antike,F.Mesjetare,F.E kohes se re,F.Bashkohore dhe filozofia e kohes se re te diteve to sodit.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2.Ne sa periudha ndahet zhvillimi i veprimtarise filozofike te Kanti?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-Ndahet ne dy periudha : Periudha parakritike dhe periudha kritike.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3.Pse u quajt Teoria e Kant-Laplasit?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-Sepse ju bashkangjit teoris se Kantit edhe fizikanti francez Pier Laplas ne vepren e tij Kanti “Historia e pergjithshme e natyres dhe e qiellit” Kanti thote: “Ma jepni materien dhe une do te ju tregoj se si prej saj ka zene fill bota”.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4.Cila ishte teoria e Njutnit per sistemin diellor?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-Njutni thote “Trupat qiellor bashk me ata edhe sistemi diellor egzistojne amshueshem te krijuara nga krijuesi i amshueshem-Zoti”.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5. Cilat jane 3 kritikat e famshme te Kantit?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-Periudhen kritike te Kantit e karakterizojne keto 3 kritika :Kritika e mendjes se pastert,Kritika e mendjes praktike dhe Kritika e fuqise se te krijuarit.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6.Cilat jane sipas Kantit ato ceshtje gjithperfshirese te problematikes filozofike te tij 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-Kanti problematiken filozofike gjithperfshirese e bazon ne 3 pyetje themelore : Cka mund te bej? , Cka mund te dij? , Ne cka mund te shpresoj?.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7.Cfare sistemi paraqet filozofia e Hegelit 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-Filozofia e Hegelit paraqet nje sistem logjik mendor aq te gjith anshem , te thelle dhe ne vetvete konsekuent.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8.Sipas Hegelit si ndahet shpirti?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-Sipas Hegelit dallojme shpirtin subjektiv (Jeten shpirtrore te njeriut) dhe shpirtin objektiv(shpirti absolut- paraqitet si perceptim , pasqyrym dhe nocion).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9.Cka paraqet logjika e Hegelit 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-Logjika e Hegelit paraqet zhvillimin e idese absolute ne menyre absolute para natyres dhe shpirtit njerzore ku thote: “Cdo gje qe eshte mendore eshte e nje mendt ndersa cdo gje qe eshte e nje mendt eshte mendore”.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10.Cfare pikpamje filozofike eshte voluntarizmi?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-Voluntarizmi eshte pikpamje filozofike sipas te ciles vullneti eshte paresor dhe si i tille mbi sundon ne te gjitha sferat : ne te njohurit , ne te vlersuarit e botes , ne te besuarit dhe ne te vepruarit e njeriut dhe shoqerise.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11. Kush eshte themelues i voluntarizmit?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-Themeluesi i voluntarizmit eshte Artur Shopenhauer.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12.Ne vepren : “Bota si vullnet dhe perfytyrim”, cka paraqet Shopenhaueri?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-Shopenhauer paraqet mendimin e tij per boten kur thote “Bota eshte perfytyrim i im”, asnje e vertet tjeter nuk eshte aq e sigurt dhe e pa mohueshme.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13.Cila eshte motoja kryesore e e Ogis Kontit?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-Motoja kryesore e Ogis Kontit eshte: “Savoir pour prevoir – Prevoir pour prevenir” qe dmth te dish te parashikosh,te dish te qeverisesh.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14.Si e pershkruan dhe si e radhit Konti shkencen , teologjine dhe metafiziken sipas shkalleve?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 xml:space="preserve">-Sipas Kontit shkenca eshte ne shkallen e trete dmth ne shkallen e pjekurise. Metafizika eshte ne shkallen e dyte dmth identifikohet me periudhen e rinise ku jane te zavendesuara qeniet hyjnore me nocionet . Teologjia eshte ne shkallen e pare </w:t>
      </w:r>
      <w:r>
        <w:rPr>
          <w:sz w:val="36"/>
          <w:szCs w:val="36"/>
        </w:rPr>
        <w:lastRenderedPageBreak/>
        <w:t>qe dmth shkallen e femijerise se diturise – sepse fenomenet shpjegohen me ane te qenieve hyjnore – kulminante 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15.Sipas Kontit cila eshte detyra themelore e politikes se vertete?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-Detyra e politikes  se vertet eshte qe Egoizmin te e zevendesoje me Altruizem.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16.Ne cka insiston liberalizmi si botkuptim?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-Si botkuptim liberalizmi insiston ne : arsyen,mendjen individualizmin , lirine dhe te drejten e njeriut qe si i barabarte me te tjeret te veproje sipas mendjes dhe interesave te veta.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17.Kush eshte perfaqsues i ekonomis politike Angleze te shek XVIII?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-Perfaqsuesi i ekonomise politike Angleze eshte Adam Smit.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18.Cilen teori e refuzon Adam Smit ne vepren e tij “Teoria e ndjenjave morale 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-Adam Smit refuzon teorine egoiste duke e konsideruar se  meshira, qe e ndiejn te fatkeqsia e njerzve tjere, na perfshin aq shume saqe fatkeqsine e perjetojme sikur te na kishte ndodhur neve.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19.Cila eshte motoja kryesore e liberalizmit ekonomik?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-Motoj e liberalizmit ekonomik eshte :Laissez Faire – Laissez Passer qe dmth: Lere te behet – Lere te ngjaj ajo qe ngjan.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20.Sipas Adam Smith cili eshte burimi i vetem per pasurine?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-Adam Smit verteton se puna eshte burim i vetem per pasurine –perkatsisht se vlera e ndonje malli , caktohet me sasine e punes se nevojshme per prodhimin e saj.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21.Cfare levizje eshte Anarkizmi dhe cka synon?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-Anarkizmi eshte levizje politike dhe pikpamje sociale e cila ka per qellim dhe piksynim : lirine dhe autonomine e individit 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22.Cilat jane perfaqsuesot me te njohur te Anarkizmit?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-Maks Shtajner ,Zhozef Pradoni dhe Mihaill Bokanini.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23.Kush kane qene kundershtaret e Anarkizmit?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-Kundershtaret e Anarkizmit kane qene : Marksistet ku sipas tyre anarkizmi eshte teori e gabueshme dhe nje praktike utopike e terroriste e cila kompromiton kauzen e revolucionit socialist.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24.Ne cka eshte fokusuar me se tepermi Marksi ne Mendimet e tij filozofike 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-Marksi eshte fokusuar me se tepermi traditen filozofike idealiste gjermane ku ne vijim thote “Cdo gje reale eshte e arsyeshme dhe cdo gje e arsyeshme eshte reale”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25.Sipas Marksit puna a ia plotson njeriut nevojen qensore-njerzore?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-Puna eshte mjet per te plotsuar nevojen jashte njeriut , gjithashtu puna nuk eshte qe e ploteson nevojen qensore njerzore keshtu qe njeriu puntor ndihet vetveprues vetem ne funksionet shtazarake te tij:ne ushqim , pije , banim , stoli etj,ndersa ne funksionet e tij njerzore dmth ne pune e ndien veten si kafshe.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26.Cili eshte i pari qe e krijoi dhe perdori fjalen Pragmatizem?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 I pari qe e perdori fjalen pragmatizem eshte Carl Sender Pirs.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27.Ne cilin shekull u paraqit Pragmatizmi?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-Pragmatizmi u paraqit ne fund te shek XIX dhe ne fillim te shek XX ne SHBA.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28.Carls Pirs ne vepren e tij “si ti bejm idete tona te qarta” cilen teze rreth te vertetes e paraqet?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-Carls Pirs ne vepren e tij thote “E verteta e nocioneve qendron ne rendesine e tyre per pervojen dhe dobija e tyre per veprimtarine njerzore “.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29.Sipas Vilhem Xhejms cili eshte kriteri themelor i njohjes?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-Vilhem Xhejms kriter themelor te njohjes i konsideron vlerat praktike dhe dobite e asaj njohje.</w:t>
      </w:r>
    </w:p>
    <w:p w:rsid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lastRenderedPageBreak/>
        <w:t>30.Cfare drejtimi filozofik eshte Intuitivizmi?</w:t>
      </w:r>
    </w:p>
    <w:p w:rsidR="00042761" w:rsidRPr="00042761" w:rsidRDefault="00042761" w:rsidP="00042761">
      <w:pPr>
        <w:rPr>
          <w:sz w:val="36"/>
          <w:szCs w:val="36"/>
        </w:rPr>
      </w:pPr>
      <w:r>
        <w:rPr>
          <w:sz w:val="36"/>
          <w:szCs w:val="36"/>
        </w:rPr>
        <w:t>-Intuitivizmi eshte drejtim i filozofise bashkohore , sipas te cilit intuita eshte burim kryesor dhe i vetmi i Njohjes se Vertet dhe me te thelle.</w:t>
      </w:r>
    </w:p>
    <w:p w:rsidR="00042761" w:rsidRPr="00042761" w:rsidRDefault="00042761" w:rsidP="00042761">
      <w:pPr>
        <w:rPr>
          <w:sz w:val="36"/>
          <w:szCs w:val="36"/>
        </w:rPr>
      </w:pPr>
    </w:p>
    <w:sectPr w:rsidR="00042761" w:rsidRPr="00042761" w:rsidSect="00C9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2761"/>
    <w:rsid w:val="00042761"/>
    <w:rsid w:val="00C9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2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2020-05-01T14:33:00Z</dcterms:created>
  <dcterms:modified xsi:type="dcterms:W3CDTF">2020-05-01T15:30:00Z</dcterms:modified>
</cp:coreProperties>
</file>