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D" w:rsidRPr="00C5445D" w:rsidRDefault="00C5445D">
      <w:pPr>
        <w:rPr>
          <w:sz w:val="36"/>
          <w:szCs w:val="36"/>
          <w:lang w:val="mk-MK"/>
        </w:rPr>
      </w:pPr>
      <w:r w:rsidRPr="00C5445D">
        <w:rPr>
          <w:sz w:val="36"/>
          <w:szCs w:val="36"/>
          <w:lang w:val="mk-MK"/>
        </w:rPr>
        <w:t xml:space="preserve">                             Вежби  граматика за 4 година</w:t>
      </w:r>
    </w:p>
    <w:p w:rsidR="00852550" w:rsidRDefault="00C5445D" w:rsidP="00C5445D">
      <w:pPr>
        <w:tabs>
          <w:tab w:val="left" w:pos="6240"/>
        </w:tabs>
        <w:rPr>
          <w:sz w:val="36"/>
          <w:szCs w:val="36"/>
          <w:lang w:val="mk-MK"/>
        </w:rPr>
      </w:pPr>
      <w:r w:rsidRPr="00C5445D">
        <w:rPr>
          <w:sz w:val="36"/>
          <w:szCs w:val="36"/>
          <w:lang w:val="mk-MK"/>
        </w:rPr>
        <w:t xml:space="preserve">                                          Фразеологија </w:t>
      </w:r>
      <w:r w:rsidRPr="00C5445D">
        <w:rPr>
          <w:sz w:val="36"/>
          <w:szCs w:val="36"/>
          <w:lang w:val="mk-MK"/>
        </w:rPr>
        <w:tab/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>1. 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Фразеологија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е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наука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: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а)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слободните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б)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логичните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в)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зборовните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како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синтаксички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единици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г)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лексички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неделивите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val="mk-MK"/>
        </w:rPr>
      </w:pPr>
    </w:p>
    <w:p w:rsid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>2.  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Фразеологизми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се:</w:t>
      </w:r>
      <w:proofErr w:type="spellEnd"/>
    </w:p>
    <w:p w:rsidR="00F11320" w:rsidRDefault="001E4F58" w:rsidP="00F1132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а)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слободни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состави;</w:t>
      </w:r>
      <w:proofErr w:type="spellEnd"/>
    </w:p>
    <w:p w:rsidR="001E4F58" w:rsidRPr="00F11320" w:rsidRDefault="001E4F58" w:rsidP="00F1132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val="mk-MK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б)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логични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в)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како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синтаксички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единици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г)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лексички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неделиви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val="mk-MK"/>
        </w:rPr>
      </w:pP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3.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Фразеологизмите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каде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од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составот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добиваат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сосема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ново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значење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кое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нема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врска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значењето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одделните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викаат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: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а)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срастувања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б)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единства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в)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спојки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г)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val="mk-MK"/>
        </w:rPr>
      </w:pP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4.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Фразеологизмите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чие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општо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значење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е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мотивирано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од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преносното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значење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зборовите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што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влегуваат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составот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викаат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: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а)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срастувања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б)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единства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в)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спојки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;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г)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фразеолошки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состави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val="mk-MK"/>
        </w:rPr>
      </w:pP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5.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Наброј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три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карактеристики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фразеологизмите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: ___________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val="mk-MK"/>
        </w:rPr>
      </w:pP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6.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Издвој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ги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фразеологизмите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следниот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текст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и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објасни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ги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!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Стојанка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: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Може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испревари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некој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друг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.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Кој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превари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тој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товари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  <w:proofErr w:type="gramEnd"/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lastRenderedPageBreak/>
        <w:t>Ефка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:      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Денес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Томче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од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татко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земе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.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Ама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машки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него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зборуваш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!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Арсо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:      Е,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Теодосе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и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сонцето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сенка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ќе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му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најдеш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.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Вистина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малку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е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црна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ама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знаеш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како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вели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: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црното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грозје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е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послатко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. </w:t>
      </w: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сакам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туѓо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тенџере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сол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турам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ама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оваа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девојка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е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токму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твој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Томче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  <w:proofErr w:type="gramEnd"/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Теодос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: 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Море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бегај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од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пред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очи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,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зашто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ќе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здробам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како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сува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пиперка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>.</w:t>
      </w:r>
    </w:p>
    <w:p w:rsidR="001E4F58" w:rsidRPr="00F11320" w:rsidRDefault="001E4F58" w:rsidP="001E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</w:p>
    <w:p w:rsidR="001E4F58" w:rsidRPr="00F11320" w:rsidRDefault="001E4F58" w:rsidP="001E4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7. Објасни ги и определи го видот на следните фразеологизми</w:t>
      </w:r>
      <w:r w:rsidRPr="00F11320">
        <w:rPr>
          <w:rFonts w:ascii="Arial" w:eastAsia="Times New Roman" w:hAnsi="Arial" w:cs="Arial"/>
          <w:color w:val="3A3A3A"/>
          <w:sz w:val="28"/>
          <w:szCs w:val="28"/>
        </w:rPr>
        <w:t>:</w:t>
      </w:r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го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стега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во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гушата</w:t>
      </w:r>
      <w:proofErr w:type="spellEnd"/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душата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му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ја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вади</w:t>
      </w:r>
      <w:proofErr w:type="spellEnd"/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го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влече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за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нос</w:t>
      </w:r>
      <w:proofErr w:type="spellEnd"/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ја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смени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бојата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 на лицето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се продава како алва 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си легна на брашното</w:t>
      </w:r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нозе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ќе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скрши</w:t>
      </w:r>
      <w:proofErr w:type="spellEnd"/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се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тресе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од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страв</w:t>
      </w:r>
      <w:proofErr w:type="spellEnd"/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фати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магла</w:t>
      </w:r>
      <w:proofErr w:type="spellEnd"/>
    </w:p>
    <w:p w:rsidR="001E4F58" w:rsidRPr="00F11320" w:rsidRDefault="001E4F58" w:rsidP="001E4F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proofErr w:type="spellStart"/>
      <w:proofErr w:type="gram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крвта</w:t>
      </w:r>
      <w:proofErr w:type="spellEnd"/>
      <w:proofErr w:type="gram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му</w:t>
      </w:r>
      <w:proofErr w:type="spellEnd"/>
      <w:r w:rsidRPr="00F11320">
        <w:rPr>
          <w:rFonts w:ascii="Arial" w:eastAsia="Times New Roman" w:hAnsi="Arial" w:cs="Arial"/>
          <w:color w:val="3A3A3A"/>
          <w:sz w:val="28"/>
          <w:szCs w:val="28"/>
        </w:rPr>
        <w:t xml:space="preserve"> </w:t>
      </w:r>
      <w:proofErr w:type="spellStart"/>
      <w:r w:rsidRPr="00F11320">
        <w:rPr>
          <w:rFonts w:ascii="Arial" w:eastAsia="Times New Roman" w:hAnsi="Arial" w:cs="Arial"/>
          <w:color w:val="3A3A3A"/>
          <w:sz w:val="28"/>
          <w:szCs w:val="28"/>
        </w:rPr>
        <w:t>врие</w:t>
      </w:r>
      <w:proofErr w:type="spellEnd"/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игра како што му свират</w:t>
      </w:r>
    </w:p>
    <w:p w:rsidR="001E4F58" w:rsidRPr="00F11320" w:rsidRDefault="001E4F5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нема вода во очите</w:t>
      </w:r>
    </w:p>
    <w:p w:rsidR="009E2C44" w:rsidRPr="00F11320" w:rsidRDefault="009E2C44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</w:p>
    <w:p w:rsidR="009E2C44" w:rsidRPr="00F11320" w:rsidRDefault="009E2C44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</w:p>
    <w:p w:rsidR="009E2C44" w:rsidRPr="00F11320" w:rsidRDefault="009E2C44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</w:p>
    <w:p w:rsidR="009E2C44" w:rsidRPr="00F11320" w:rsidRDefault="009E2C44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 xml:space="preserve">                        Вежби –Ономастика</w:t>
      </w:r>
    </w:p>
    <w:p w:rsidR="009E2C44" w:rsidRPr="00F11320" w:rsidRDefault="009E2C44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</w:p>
    <w:p w:rsidR="009E2C44" w:rsidRPr="00F11320" w:rsidRDefault="009E2C44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1.</w:t>
      </w:r>
      <w:r w:rsidR="009A5398"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Што е ономастика и кога почнала да се развива?</w:t>
      </w:r>
    </w:p>
    <w:p w:rsidR="009A5398" w:rsidRPr="00F11320" w:rsidRDefault="009A539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2.Како се дели ономастиката?</w:t>
      </w:r>
    </w:p>
    <w:p w:rsidR="009A5398" w:rsidRPr="00F11320" w:rsidRDefault="009A5398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>3.Што е топономастика?</w:t>
      </w:r>
    </w:p>
    <w:p w:rsidR="00946D1F" w:rsidRPr="00F11320" w:rsidRDefault="00946D1F" w:rsidP="00946D1F">
      <w:pPr>
        <w:rPr>
          <w:sz w:val="28"/>
          <w:szCs w:val="28"/>
        </w:rPr>
      </w:pPr>
      <w:r w:rsidRPr="00F11320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  <w:t xml:space="preserve">4.Што е </w:t>
      </w:r>
      <w:r w:rsidRPr="00F11320">
        <w:rPr>
          <w:sz w:val="28"/>
          <w:szCs w:val="28"/>
          <w:lang w:val="mk-MK"/>
        </w:rPr>
        <w:t>антропономастика?</w:t>
      </w:r>
      <w:r w:rsidR="00F11320">
        <w:rPr>
          <w:sz w:val="28"/>
          <w:szCs w:val="28"/>
        </w:rPr>
        <w:t xml:space="preserve">           </w:t>
      </w:r>
      <w:bookmarkStart w:id="0" w:name="_GoBack"/>
      <w:bookmarkEnd w:id="0"/>
      <w:r w:rsidRPr="00F11320">
        <w:rPr>
          <w:sz w:val="28"/>
          <w:szCs w:val="28"/>
          <w:lang w:val="mk-MK"/>
        </w:rPr>
        <w:t>5. Наведи примери на топономизми?</w:t>
      </w:r>
    </w:p>
    <w:p w:rsidR="00946D1F" w:rsidRPr="001E4F58" w:rsidRDefault="00946D1F" w:rsidP="001E4F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val="mk-MK"/>
        </w:rPr>
      </w:pPr>
    </w:p>
    <w:p w:rsidR="00C5445D" w:rsidRPr="00C5445D" w:rsidRDefault="00C5445D" w:rsidP="00C5445D">
      <w:pPr>
        <w:tabs>
          <w:tab w:val="left" w:pos="6240"/>
        </w:tabs>
        <w:rPr>
          <w:sz w:val="32"/>
          <w:szCs w:val="32"/>
          <w:lang w:val="mk-MK"/>
        </w:rPr>
      </w:pPr>
    </w:p>
    <w:sectPr w:rsidR="00C5445D" w:rsidRPr="00C5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D"/>
    <w:rsid w:val="001E4F58"/>
    <w:rsid w:val="00852550"/>
    <w:rsid w:val="00946D1F"/>
    <w:rsid w:val="009A5398"/>
    <w:rsid w:val="009E2C44"/>
    <w:rsid w:val="00C5445D"/>
    <w:rsid w:val="00F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2020-04-29T13:02:00Z</dcterms:created>
  <dcterms:modified xsi:type="dcterms:W3CDTF">2020-04-29T13:17:00Z</dcterms:modified>
</cp:coreProperties>
</file>