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3B" w:rsidRDefault="005B023B" w:rsidP="005B02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993366" cy="3286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raj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981" cy="328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3B" w:rsidRDefault="005B023B" w:rsidP="00A92BB6">
      <w:pPr>
        <w:rPr>
          <w:b/>
        </w:rPr>
      </w:pPr>
    </w:p>
    <w:p w:rsidR="005B023B" w:rsidRDefault="005B023B" w:rsidP="005B023B">
      <w:pPr>
        <w:jc w:val="center"/>
        <w:rPr>
          <w:b/>
          <w:sz w:val="40"/>
        </w:rPr>
      </w:pPr>
    </w:p>
    <w:p w:rsidR="00A92BB6" w:rsidRDefault="00131CFF" w:rsidP="005B023B">
      <w:pPr>
        <w:jc w:val="center"/>
        <w:rPr>
          <w:b/>
        </w:rPr>
      </w:pPr>
      <w:r w:rsidRPr="00131CFF">
        <w:rPr>
          <w:b/>
          <w:sz w:val="40"/>
        </w:rPr>
        <w:t>SHPERNDARJA DHE KANALET E DISTRIBUIMIT</w:t>
      </w:r>
    </w:p>
    <w:p w:rsidR="00EA54BA" w:rsidRDefault="00EA54BA" w:rsidP="005B023B">
      <w:pPr>
        <w:jc w:val="center"/>
        <w:rPr>
          <w:b/>
        </w:rPr>
      </w:pPr>
    </w:p>
    <w:p w:rsidR="005B023B" w:rsidRDefault="005B023B" w:rsidP="005B023B">
      <w:pPr>
        <w:jc w:val="center"/>
        <w:rPr>
          <w:b/>
          <w:sz w:val="36"/>
          <w:szCs w:val="36"/>
        </w:rPr>
      </w:pPr>
    </w:p>
    <w:p w:rsidR="00EA54BA" w:rsidRPr="005B023B" w:rsidRDefault="00131CFF" w:rsidP="005B023B">
      <w:pPr>
        <w:jc w:val="center"/>
        <w:rPr>
          <w:b/>
          <w:sz w:val="36"/>
          <w:szCs w:val="36"/>
        </w:rPr>
      </w:pPr>
      <w:r w:rsidRPr="005B023B">
        <w:rPr>
          <w:b/>
          <w:sz w:val="36"/>
          <w:szCs w:val="36"/>
        </w:rPr>
        <w:t>SH.M.Q.SH   ,</w:t>
      </w:r>
      <w:proofErr w:type="gramStart"/>
      <w:r w:rsidRPr="005B023B">
        <w:rPr>
          <w:b/>
          <w:sz w:val="36"/>
          <w:szCs w:val="36"/>
        </w:rPr>
        <w:t>,SARAJ</w:t>
      </w:r>
      <w:proofErr w:type="gramEnd"/>
      <w:r w:rsidRPr="005B023B">
        <w:rPr>
          <w:b/>
          <w:sz w:val="36"/>
          <w:szCs w:val="36"/>
        </w:rPr>
        <w:t>” SHKUP SARAJ</w:t>
      </w:r>
    </w:p>
    <w:p w:rsidR="00EA54BA" w:rsidRPr="00EA54BA" w:rsidRDefault="00EA54BA" w:rsidP="005B023B">
      <w:pPr>
        <w:jc w:val="center"/>
        <w:rPr>
          <w:b/>
          <w:sz w:val="28"/>
        </w:rPr>
      </w:pPr>
    </w:p>
    <w:p w:rsidR="00EA54BA" w:rsidRDefault="00EA54BA" w:rsidP="00A92BB6">
      <w:pPr>
        <w:rPr>
          <w:b/>
        </w:rPr>
      </w:pPr>
    </w:p>
    <w:p w:rsidR="00EA54BA" w:rsidRPr="00EA54BA" w:rsidRDefault="00EA54BA" w:rsidP="00A92BB6">
      <w:pPr>
        <w:rPr>
          <w:b/>
          <w:sz w:val="40"/>
        </w:rPr>
      </w:pPr>
    </w:p>
    <w:p w:rsidR="00A55977" w:rsidRPr="005B023B" w:rsidRDefault="00A55977" w:rsidP="00EA54BA">
      <w:pPr>
        <w:rPr>
          <w:sz w:val="44"/>
        </w:rPr>
      </w:pPr>
      <w:r>
        <w:rPr>
          <w:sz w:val="44"/>
        </w:rPr>
        <w:t xml:space="preserve">     </w:t>
      </w:r>
    </w:p>
    <w:p w:rsidR="005B023B" w:rsidRPr="005B023B" w:rsidRDefault="00131CFF" w:rsidP="00EA54BA">
      <w:pPr>
        <w:rPr>
          <w:sz w:val="28"/>
          <w:szCs w:val="28"/>
        </w:rPr>
      </w:pPr>
      <w:r w:rsidRPr="005B023B">
        <w:rPr>
          <w:sz w:val="28"/>
          <w:szCs w:val="28"/>
        </w:rPr>
        <w:t>P</w:t>
      </w:r>
      <w:r w:rsidR="005B023B">
        <w:rPr>
          <w:sz w:val="28"/>
          <w:szCs w:val="28"/>
        </w:rPr>
        <w:t>unoi: prof.</w:t>
      </w:r>
      <w:r w:rsidR="00D46C5E" w:rsidRPr="005B023B">
        <w:rPr>
          <w:sz w:val="28"/>
          <w:szCs w:val="28"/>
        </w:rPr>
        <w:t xml:space="preserve"> Agron AJDINI </w:t>
      </w:r>
      <w:bookmarkStart w:id="0" w:name="_GoBack"/>
      <w:bookmarkEnd w:id="0"/>
    </w:p>
    <w:p w:rsidR="00A92BB6" w:rsidRPr="00EA54BA" w:rsidRDefault="007E515E" w:rsidP="00EA54BA">
      <w:pPr>
        <w:rPr>
          <w:sz w:val="44"/>
        </w:rPr>
      </w:pPr>
      <w:r>
        <w:rPr>
          <w:sz w:val="44"/>
        </w:rPr>
        <w:lastRenderedPageBreak/>
        <w:t xml:space="preserve">   </w:t>
      </w:r>
      <w:r w:rsidR="00A92BB6" w:rsidRPr="00EA54BA">
        <w:rPr>
          <w:sz w:val="44"/>
        </w:rPr>
        <w:t>4. Shpërndarja fizike – logjistika e marketingut</w:t>
      </w:r>
    </w:p>
    <w:p w:rsidR="00A55977" w:rsidRDefault="00EA54BA" w:rsidP="00EA54BA">
      <w:pPr>
        <w:rPr>
          <w:sz w:val="24"/>
        </w:rPr>
      </w:pPr>
      <w:r>
        <w:rPr>
          <w:sz w:val="24"/>
        </w:rPr>
        <w:t xml:space="preserve">       </w:t>
      </w:r>
      <w:proofErr w:type="gramStart"/>
      <w:r w:rsidR="00A92BB6" w:rsidRPr="00EA54BA">
        <w:rPr>
          <w:sz w:val="24"/>
        </w:rPr>
        <w:t>Shpërndarja fizike paraqitet si element i rëndësishë</w:t>
      </w:r>
      <w:r w:rsidR="00A55977">
        <w:rPr>
          <w:sz w:val="24"/>
        </w:rPr>
        <w:t>m</w:t>
      </w:r>
      <w:r w:rsidR="003C2D38">
        <w:rPr>
          <w:sz w:val="24"/>
        </w:rPr>
        <w:t xml:space="preserve"> në sistemin e shpërndarjes </w:t>
      </w:r>
      <w:r w:rsidR="00A92BB6" w:rsidRPr="00EA54BA">
        <w:rPr>
          <w:sz w:val="24"/>
        </w:rPr>
        <w:t>përgjithshme.</w:t>
      </w:r>
      <w:proofErr w:type="gramEnd"/>
      <w:r w:rsidR="00A92BB6" w:rsidRPr="00EA54BA">
        <w:rPr>
          <w:sz w:val="24"/>
        </w:rPr>
        <w:t xml:space="preserve"> 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Shpërndarja fizike i përfshin vendime</w:t>
      </w:r>
      <w:r w:rsidR="00A55977">
        <w:rPr>
          <w:sz w:val="24"/>
        </w:rPr>
        <w:t xml:space="preserve">t që sillen rreth shpërndarjes, </w:t>
      </w:r>
      <w:r w:rsidRPr="00EA54BA">
        <w:rPr>
          <w:sz w:val="24"/>
        </w:rPr>
        <w:t>manipulimit dhe transportit të prodhimeve, me çka a</w:t>
      </w:r>
      <w:r w:rsidR="00A55977">
        <w:rPr>
          <w:sz w:val="24"/>
        </w:rPr>
        <w:t xml:space="preserve">to do të jenë në dispozicion të </w:t>
      </w:r>
      <w:r w:rsidRPr="00EA54BA">
        <w:rPr>
          <w:sz w:val="24"/>
        </w:rPr>
        <w:t xml:space="preserve">kohës </w:t>
      </w:r>
      <w:r w:rsidR="003C2D38">
        <w:rPr>
          <w:sz w:val="24"/>
        </w:rPr>
        <w:t>dhe hapësirës, atëherë kur</w:t>
      </w:r>
      <w:r w:rsidR="00D46C5E">
        <w:rPr>
          <w:sz w:val="24"/>
        </w:rPr>
        <w:t xml:space="preserve"> ato </w:t>
      </w:r>
      <w:r w:rsidRPr="00EA54BA">
        <w:rPr>
          <w:sz w:val="24"/>
        </w:rPr>
        <w:t>kanë nevojë për b</w:t>
      </w:r>
      <w:r w:rsidR="00A55977">
        <w:rPr>
          <w:sz w:val="24"/>
        </w:rPr>
        <w:t>lerje.</w:t>
      </w:r>
      <w:proofErr w:type="gramEnd"/>
      <w:r w:rsidR="00A55977">
        <w:rPr>
          <w:sz w:val="24"/>
        </w:rPr>
        <w:t xml:space="preserve"> </w:t>
      </w:r>
      <w:r w:rsidR="00D46C5E">
        <w:rPr>
          <w:sz w:val="24"/>
        </w:rPr>
        <w:t xml:space="preserve"> </w:t>
      </w:r>
      <w:r w:rsidR="00A55977">
        <w:rPr>
          <w:sz w:val="24"/>
        </w:rPr>
        <w:t xml:space="preserve">Qëllimi i logjistikës së marketingut është që të </w:t>
      </w:r>
      <w:r w:rsidRPr="00EA54BA">
        <w:rPr>
          <w:sz w:val="24"/>
        </w:rPr>
        <w:t>sigurohet: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shërbimi</w:t>
      </w:r>
      <w:proofErr w:type="gramEnd"/>
      <w:r w:rsidRPr="00EA54BA">
        <w:rPr>
          <w:sz w:val="24"/>
        </w:rPr>
        <w:t xml:space="preserve"> maksimal i konsumatorit nëpërmjet ofrimit të shpejtë, etj;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minimizimi</w:t>
      </w:r>
      <w:proofErr w:type="gramEnd"/>
      <w:r w:rsidRPr="00EA54BA">
        <w:rPr>
          <w:sz w:val="24"/>
        </w:rPr>
        <w:t xml:space="preserve"> i shpenzimeve të shpërndarjes.</w:t>
      </w:r>
    </w:p>
    <w:p w:rsidR="00A92BB6" w:rsidRPr="00EA54BA" w:rsidRDefault="00A55977" w:rsidP="00EA54BA">
      <w:pPr>
        <w:rPr>
          <w:sz w:val="24"/>
        </w:rPr>
      </w:pPr>
      <w:r>
        <w:rPr>
          <w:sz w:val="24"/>
        </w:rPr>
        <w:t xml:space="preserve">        </w:t>
      </w:r>
      <w:proofErr w:type="gramStart"/>
      <w:r w:rsidR="00A92BB6" w:rsidRPr="00EA54BA">
        <w:rPr>
          <w:sz w:val="24"/>
        </w:rPr>
        <w:t>Shpenzimet e shpërndarjes, kryesisht j</w:t>
      </w:r>
      <w:r w:rsidR="003C2D38">
        <w:rPr>
          <w:sz w:val="24"/>
        </w:rPr>
        <w:t xml:space="preserve">anë përcaktuar nga shpenzimet e </w:t>
      </w:r>
      <w:r w:rsidR="00A92BB6" w:rsidRPr="00EA54BA">
        <w:rPr>
          <w:sz w:val="24"/>
        </w:rPr>
        <w:t>transportit, pra nga vendimet për lokacion të objekteve të shpërndarjes fizike.</w:t>
      </w:r>
      <w:proofErr w:type="gramEnd"/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Lokacioni i objekteve të shpërndarjes</w:t>
      </w:r>
      <w:r w:rsidR="00A55977">
        <w:rPr>
          <w:sz w:val="24"/>
        </w:rPr>
        <w:t xml:space="preserve"> fizike duhet të merret </w:t>
      </w:r>
      <w:proofErr w:type="gramStart"/>
      <w:r w:rsidR="00A55977">
        <w:rPr>
          <w:sz w:val="24"/>
        </w:rPr>
        <w:t xml:space="preserve">parasys  </w:t>
      </w:r>
      <w:r w:rsidRPr="00EA54BA">
        <w:rPr>
          <w:sz w:val="24"/>
        </w:rPr>
        <w:t>për</w:t>
      </w:r>
      <w:proofErr w:type="gramEnd"/>
      <w:r w:rsidRPr="00EA54BA">
        <w:rPr>
          <w:sz w:val="24"/>
        </w:rPr>
        <w:t xml:space="preserve"> rajonin tregtar, për vendin e lokacionit të objekteve të sh</w:t>
      </w:r>
      <w:r w:rsidR="00A55977">
        <w:rPr>
          <w:sz w:val="24"/>
        </w:rPr>
        <w:t xml:space="preserve">itjes, magazinat, </w:t>
      </w:r>
      <w:r w:rsidRPr="00EA54BA">
        <w:rPr>
          <w:sz w:val="24"/>
        </w:rPr>
        <w:t>depot dhe qendrat e shpërndarjes.</w:t>
      </w:r>
    </w:p>
    <w:p w:rsidR="00EA54BA" w:rsidRDefault="00EA54BA" w:rsidP="00EA54BA">
      <w:pPr>
        <w:rPr>
          <w:sz w:val="24"/>
        </w:rPr>
      </w:pP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Funksionet kryesore të log</w:t>
      </w:r>
      <w:r w:rsidR="00EA54BA">
        <w:rPr>
          <w:sz w:val="24"/>
        </w:rPr>
        <w:t xml:space="preserve">jistikës së marketingut, </w:t>
      </w:r>
      <w:proofErr w:type="gramStart"/>
      <w:r w:rsidR="00EA54BA">
        <w:rPr>
          <w:sz w:val="24"/>
        </w:rPr>
        <w:t>janë :</w:t>
      </w:r>
      <w:proofErr w:type="gramEnd"/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1. Procesimi i porosive,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2. Magazinimi,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3. Menaxhimi me rezervat,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4. Transporti.</w:t>
      </w:r>
    </w:p>
    <w:p w:rsidR="00A92BB6" w:rsidRPr="00EA54BA" w:rsidRDefault="00A55977" w:rsidP="00EA54BA">
      <w:pPr>
        <w:rPr>
          <w:sz w:val="24"/>
        </w:rPr>
      </w:pPr>
      <w:r>
        <w:rPr>
          <w:sz w:val="24"/>
        </w:rPr>
        <w:t xml:space="preserve">   </w:t>
      </w:r>
      <w:proofErr w:type="gramStart"/>
      <w:r w:rsidR="00A92BB6" w:rsidRPr="00EA54BA">
        <w:rPr>
          <w:sz w:val="24"/>
        </w:rPr>
        <w:t>Procesimi i porosive duhet të bëhet shpejt dhe me efikasitet.</w:t>
      </w:r>
      <w:proofErr w:type="gramEnd"/>
      <w:r w:rsidR="00A92BB6" w:rsidRPr="00EA54BA">
        <w:rPr>
          <w:sz w:val="24"/>
        </w:rPr>
        <w:t xml:space="preserve"> </w:t>
      </w:r>
      <w:proofErr w:type="gramStart"/>
      <w:r w:rsidR="00A92BB6" w:rsidRPr="00EA54BA">
        <w:rPr>
          <w:sz w:val="24"/>
        </w:rPr>
        <w:t>Më</w:t>
      </w:r>
      <w:r>
        <w:rPr>
          <w:sz w:val="24"/>
        </w:rPr>
        <w:t xml:space="preserve"> shumë </w:t>
      </w:r>
      <w:r w:rsidR="00A92BB6" w:rsidRPr="00EA54BA">
        <w:rPr>
          <w:sz w:val="24"/>
        </w:rPr>
        <w:t xml:space="preserve">kompani urdhrat i porocesojnë me shfrytëzimin e </w:t>
      </w:r>
      <w:r>
        <w:rPr>
          <w:sz w:val="24"/>
        </w:rPr>
        <w:t xml:space="preserve">sistem të kompjuterizuar i cili përshpejton këtë proces të </w:t>
      </w:r>
      <w:r w:rsidR="00A92BB6" w:rsidRPr="00EA54BA">
        <w:rPr>
          <w:sz w:val="24"/>
        </w:rPr>
        <w:t>porosisë - ofertës – pagesë</w:t>
      </w:r>
      <w:r>
        <w:rPr>
          <w:sz w:val="24"/>
        </w:rPr>
        <w:t xml:space="preserve">s, kurse arrihet edhe zvogëlimi </w:t>
      </w:r>
      <w:r w:rsidR="00A92BB6" w:rsidRPr="00EA54BA">
        <w:rPr>
          <w:sz w:val="24"/>
        </w:rPr>
        <w:t>i shpenzimeve të shpërndarjes.</w:t>
      </w:r>
      <w:proofErr w:type="gramEnd"/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Magazinimi mundëson që të kapërcehen mospërputhjet n</w:t>
      </w:r>
      <w:r w:rsidR="00A55977">
        <w:rPr>
          <w:sz w:val="24"/>
        </w:rPr>
        <w:t xml:space="preserve">ë mes prodhimtarisë </w:t>
      </w:r>
      <w:r w:rsidRPr="00EA54BA">
        <w:rPr>
          <w:sz w:val="24"/>
        </w:rPr>
        <w:t>dhe konsumit.</w:t>
      </w:r>
      <w:proofErr w:type="gramEnd"/>
      <w:r w:rsidRPr="00EA54BA">
        <w:rPr>
          <w:sz w:val="24"/>
        </w:rPr>
        <w:t xml:space="preserve"> </w:t>
      </w:r>
      <w:proofErr w:type="gramStart"/>
      <w:r w:rsidRPr="00EA54BA">
        <w:rPr>
          <w:sz w:val="24"/>
        </w:rPr>
        <w:t xml:space="preserve">Që porositë të mund të kryhen shpejt </w:t>
      </w:r>
      <w:r w:rsidR="00A55977">
        <w:rPr>
          <w:sz w:val="24"/>
        </w:rPr>
        <w:t>dhe efektivisht</w:t>
      </w:r>
      <w:r w:rsidR="007E515E">
        <w:rPr>
          <w:sz w:val="24"/>
        </w:rPr>
        <w:t xml:space="preserve"> prodhimet duhet të magazinohen </w:t>
      </w:r>
      <w:r w:rsidRPr="00EA54BA">
        <w:rPr>
          <w:sz w:val="24"/>
        </w:rPr>
        <w:t>tërësisht.</w:t>
      </w:r>
      <w:proofErr w:type="gramEnd"/>
    </w:p>
    <w:p w:rsidR="00A92BB6" w:rsidRPr="00EA54BA" w:rsidRDefault="00EA54BA" w:rsidP="00EA54BA">
      <w:pPr>
        <w:rPr>
          <w:sz w:val="24"/>
        </w:rPr>
      </w:pPr>
      <w:r>
        <w:rPr>
          <w:sz w:val="24"/>
        </w:rPr>
        <w:t xml:space="preserve">      </w:t>
      </w:r>
      <w:proofErr w:type="gramStart"/>
      <w:r w:rsidR="00A92BB6" w:rsidRPr="00EA54BA">
        <w:rPr>
          <w:sz w:val="24"/>
        </w:rPr>
        <w:t>Menaxhimi me rezervat duhet të mundësojë ekui</w:t>
      </w:r>
      <w:r w:rsidR="00A55977">
        <w:rPr>
          <w:sz w:val="24"/>
        </w:rPr>
        <w:t xml:space="preserve">librin e duhur në mes rezervave </w:t>
      </w:r>
      <w:r w:rsidR="00A92BB6" w:rsidRPr="00EA54BA">
        <w:rPr>
          <w:sz w:val="24"/>
        </w:rPr>
        <w:t>shumë të mëdha dhe shumë të vogla.</w:t>
      </w:r>
      <w:proofErr w:type="gramEnd"/>
      <w:r w:rsidR="00A92BB6" w:rsidRPr="00EA54BA">
        <w:rPr>
          <w:sz w:val="24"/>
        </w:rPr>
        <w:t xml:space="preserve"> </w:t>
      </w:r>
      <w:proofErr w:type="gramStart"/>
      <w:r w:rsidR="00A92BB6" w:rsidRPr="00EA54BA">
        <w:rPr>
          <w:sz w:val="24"/>
        </w:rPr>
        <w:t>Madhësia e reze</w:t>
      </w:r>
      <w:r>
        <w:rPr>
          <w:sz w:val="24"/>
        </w:rPr>
        <w:t>rvave është e lidh m</w:t>
      </w:r>
      <w:r w:rsidR="00A92BB6" w:rsidRPr="00EA54BA">
        <w:rPr>
          <w:sz w:val="24"/>
        </w:rPr>
        <w:t>arketingu</w:t>
      </w:r>
      <w:r>
        <w:rPr>
          <w:sz w:val="24"/>
        </w:rPr>
        <w:t>n</w:t>
      </w:r>
      <w:r w:rsidR="00A55977">
        <w:rPr>
          <w:sz w:val="24"/>
        </w:rPr>
        <w:t xml:space="preserve"> </w:t>
      </w:r>
      <w:r w:rsidR="00A92BB6" w:rsidRPr="00EA54BA">
        <w:rPr>
          <w:sz w:val="24"/>
        </w:rPr>
        <w:t>me shumën e shpenzimeve për mirëmbajtjen e rezervave në njërën anë dhe ekzekutimin</w:t>
      </w:r>
      <w:r w:rsidR="00A55977">
        <w:rPr>
          <w:sz w:val="24"/>
        </w:rPr>
        <w:t xml:space="preserve"> </w:t>
      </w:r>
      <w:r w:rsidR="00A92BB6" w:rsidRPr="00EA54BA">
        <w:rPr>
          <w:sz w:val="24"/>
        </w:rPr>
        <w:t>efektiv të shitjes në anën tjetër.</w:t>
      </w:r>
      <w:proofErr w:type="gramEnd"/>
    </w:p>
    <w:p w:rsidR="00EA54BA" w:rsidRDefault="00EA54BA" w:rsidP="00EA54BA">
      <w:pPr>
        <w:rPr>
          <w:sz w:val="24"/>
        </w:rPr>
      </w:pP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Transporti – Vendimet për transport t</w:t>
      </w:r>
      <w:r w:rsidR="00A55977">
        <w:rPr>
          <w:sz w:val="24"/>
        </w:rPr>
        <w:t xml:space="preserve">ë prodhimeve kanë ndikim kyç në </w:t>
      </w:r>
      <w:r w:rsidRPr="00EA54BA">
        <w:rPr>
          <w:sz w:val="24"/>
        </w:rPr>
        <w:t>shpenzimet e shpërndarjes fizike.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Në kushtet e transportit duhet t’i kushtojmë vëmendje: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1. Zgjedhjes së mjeteve të transportit,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2. Shqyrtimit të çmimeve të shërbimeve të transportit,</w:t>
      </w:r>
    </w:p>
    <w:p w:rsidR="00EA54BA" w:rsidRDefault="00A92BB6" w:rsidP="00EA54BA">
      <w:pPr>
        <w:rPr>
          <w:sz w:val="24"/>
        </w:rPr>
      </w:pPr>
      <w:r w:rsidRPr="00EA54BA">
        <w:rPr>
          <w:sz w:val="24"/>
        </w:rPr>
        <w:t>3. Uljes së shpenzimeve të transportit,</w:t>
      </w:r>
    </w:p>
    <w:p w:rsidR="00A55977" w:rsidRDefault="00A92BB6" w:rsidP="00EA54BA">
      <w:pPr>
        <w:rPr>
          <w:sz w:val="24"/>
        </w:rPr>
      </w:pPr>
      <w:r w:rsidRPr="00EA54BA">
        <w:rPr>
          <w:sz w:val="24"/>
        </w:rPr>
        <w:t>4. Organizimit të transportit.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Gjatë dorëzimit të mallrave në magazina, ndërmjetësu</w:t>
      </w:r>
      <w:r w:rsidR="003C2D38">
        <w:rPr>
          <w:sz w:val="24"/>
        </w:rPr>
        <w:t xml:space="preserve">esit dhe konsumatorët, kompania </w:t>
      </w:r>
      <w:r w:rsidRPr="00EA54BA">
        <w:rPr>
          <w:sz w:val="24"/>
        </w:rPr>
        <w:t>mund të zgjedhë në mes pesë mënyrat e transportit: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- </w:t>
      </w:r>
      <w:proofErr w:type="gramStart"/>
      <w:r w:rsidRPr="00EA54BA">
        <w:rPr>
          <w:sz w:val="24"/>
        </w:rPr>
        <w:t>transporti</w:t>
      </w:r>
      <w:proofErr w:type="gramEnd"/>
      <w:r w:rsidRPr="00EA54BA">
        <w:rPr>
          <w:sz w:val="24"/>
        </w:rPr>
        <w:t xml:space="preserve"> rrugor - shfrytëzimi i kamionëve të lartë fl eksibilë në drejtim të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rrugës</w:t>
      </w:r>
      <w:proofErr w:type="gramEnd"/>
      <w:r w:rsidRPr="00EA54BA">
        <w:rPr>
          <w:sz w:val="24"/>
        </w:rPr>
        <w:t xml:space="preserve"> dhe orarit të kohës;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- </w:t>
      </w:r>
      <w:proofErr w:type="gramStart"/>
      <w:r w:rsidRPr="00EA54BA">
        <w:rPr>
          <w:sz w:val="24"/>
        </w:rPr>
        <w:t>transporti</w:t>
      </w:r>
      <w:proofErr w:type="gramEnd"/>
      <w:r w:rsidRPr="00EA54BA">
        <w:rPr>
          <w:sz w:val="24"/>
        </w:rPr>
        <w:t xml:space="preserve"> hekurudhor – është një nga mënyrat më të lira për transport të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prodhimeve</w:t>
      </w:r>
      <w:proofErr w:type="gramEnd"/>
      <w:r w:rsidRPr="00EA54BA">
        <w:rPr>
          <w:sz w:val="24"/>
        </w:rPr>
        <w:t xml:space="preserve"> të e rënda e të mëdha në distanca të gjata;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- </w:t>
      </w:r>
      <w:proofErr w:type="gramStart"/>
      <w:r w:rsidRPr="00EA54BA">
        <w:rPr>
          <w:sz w:val="24"/>
        </w:rPr>
        <w:t>transporti</w:t>
      </w:r>
      <w:proofErr w:type="gramEnd"/>
      <w:r w:rsidRPr="00EA54BA">
        <w:rPr>
          <w:sz w:val="24"/>
        </w:rPr>
        <w:t xml:space="preserve"> ujor – është me shpenzime të ulëta, transport i ngadalshëm nën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ndikimin</w:t>
      </w:r>
      <w:proofErr w:type="gramEnd"/>
      <w:r w:rsidRPr="00EA54BA">
        <w:rPr>
          <w:sz w:val="24"/>
        </w:rPr>
        <w:t xml:space="preserve"> e kushteve të motit;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- </w:t>
      </w:r>
      <w:proofErr w:type="gramStart"/>
      <w:r w:rsidRPr="00EA54BA">
        <w:rPr>
          <w:sz w:val="24"/>
        </w:rPr>
        <w:t>transporti</w:t>
      </w:r>
      <w:proofErr w:type="gramEnd"/>
      <w:r w:rsidRPr="00EA54BA">
        <w:rPr>
          <w:sz w:val="24"/>
        </w:rPr>
        <w:t xml:space="preserve"> me gyp përcjellës - përdoret për shpërndarjen e lëndëve të para, siç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janë</w:t>
      </w:r>
      <w:proofErr w:type="gramEnd"/>
      <w:r w:rsidRPr="00EA54BA">
        <w:rPr>
          <w:sz w:val="24"/>
        </w:rPr>
        <w:t>: benzina, gazi natyror dhe kimikatet nga burime të tregjeve;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- </w:t>
      </w:r>
      <w:proofErr w:type="gramStart"/>
      <w:r w:rsidRPr="00EA54BA">
        <w:rPr>
          <w:sz w:val="24"/>
        </w:rPr>
        <w:t>transportit</w:t>
      </w:r>
      <w:proofErr w:type="gramEnd"/>
      <w:r w:rsidRPr="00EA54BA">
        <w:rPr>
          <w:sz w:val="24"/>
        </w:rPr>
        <w:t xml:space="preserve"> ajror – ka çmim më të lartë me shpejtësi më të madhe në porosi.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Përdoret për prodhime që prishen (lule, peshk i freskët), prodhime të vogla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me</w:t>
      </w:r>
      <w:proofErr w:type="gramEnd"/>
      <w:r w:rsidRPr="00EA54BA">
        <w:rPr>
          <w:sz w:val="24"/>
        </w:rPr>
        <w:t xml:space="preserve"> vlerë të lartë (bizhuteri, etj.).</w:t>
      </w:r>
    </w:p>
    <w:p w:rsidR="003C2D38" w:rsidRDefault="003C2D38" w:rsidP="00EA54BA">
      <w:pPr>
        <w:rPr>
          <w:sz w:val="24"/>
        </w:rPr>
      </w:pPr>
      <w:r>
        <w:rPr>
          <w:sz w:val="24"/>
        </w:rPr>
        <w:t xml:space="preserve">               </w:t>
      </w:r>
    </w:p>
    <w:p w:rsidR="00A92BB6" w:rsidRPr="00EA54BA" w:rsidRDefault="003C2D38" w:rsidP="00EA54BA">
      <w:pPr>
        <w:rPr>
          <w:sz w:val="24"/>
        </w:rPr>
      </w:pPr>
      <w:r>
        <w:rPr>
          <w:sz w:val="24"/>
        </w:rPr>
        <w:t xml:space="preserve">              </w:t>
      </w:r>
      <w:r w:rsidR="00A92BB6" w:rsidRPr="00EA54BA">
        <w:rPr>
          <w:sz w:val="24"/>
        </w:rPr>
        <w:t>Gjatë zgjedhjes së mënyrës së transportit duhet të merren parasysh: shpejtësia,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besueshmëria</w:t>
      </w:r>
      <w:proofErr w:type="gramEnd"/>
      <w:r w:rsidRPr="00EA54BA">
        <w:rPr>
          <w:sz w:val="24"/>
        </w:rPr>
        <w:t xml:space="preserve"> e porosisë, qasja, çmimet e kapacitetit </w:t>
      </w:r>
      <w:r w:rsidR="003C2D38">
        <w:rPr>
          <w:sz w:val="24"/>
        </w:rPr>
        <w:t xml:space="preserve">të transportit etj. </w:t>
      </w:r>
      <w:proofErr w:type="gramStart"/>
      <w:r w:rsidR="003C2D38">
        <w:rPr>
          <w:sz w:val="24"/>
        </w:rPr>
        <w:t xml:space="preserve">Në praktikë bëhet </w:t>
      </w:r>
      <w:r w:rsidRPr="00EA54BA">
        <w:rPr>
          <w:sz w:val="24"/>
        </w:rPr>
        <w:t>kombinimi i llojin të transportit i cili do të sigurojë shpenzime më të ulëta që</w:t>
      </w:r>
      <w:r w:rsidR="003C2D38">
        <w:rPr>
          <w:sz w:val="24"/>
        </w:rPr>
        <w:t xml:space="preserve"> </w:t>
      </w:r>
      <w:r w:rsidRPr="00EA54BA">
        <w:rPr>
          <w:sz w:val="24"/>
        </w:rPr>
        <w:t>të arrijnë qëllimet e logjistikës.</w:t>
      </w:r>
      <w:proofErr w:type="gramEnd"/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lastRenderedPageBreak/>
        <w:t>5. Lokacioni i objekteve të shpërndarjes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Lokacioni i objekteve të shpërndarjes</w:t>
      </w:r>
      <w:r w:rsidR="003C2D38">
        <w:rPr>
          <w:sz w:val="24"/>
        </w:rPr>
        <w:t xml:space="preserve"> fizike ka rëndësi të madhe për </w:t>
      </w:r>
      <w:r w:rsidRPr="00EA54BA">
        <w:rPr>
          <w:sz w:val="24"/>
        </w:rPr>
        <w:t>kompanitë, sepse ndikon në shpenzimet e punës, e me këtë edhe në</w:t>
      </w:r>
      <w:r w:rsidR="003C2D38">
        <w:rPr>
          <w:sz w:val="24"/>
        </w:rPr>
        <w:t xml:space="preserve"> çmimin e shitjes </w:t>
      </w:r>
      <w:r w:rsidRPr="00EA54BA">
        <w:rPr>
          <w:sz w:val="24"/>
        </w:rPr>
        <w:t>së prodhimit.</w:t>
      </w:r>
      <w:proofErr w:type="gramEnd"/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Gjatë lokacionit të objekteve të shpërndarje</w:t>
      </w:r>
      <w:r w:rsidR="003C2D38">
        <w:rPr>
          <w:sz w:val="24"/>
        </w:rPr>
        <w:t>s duhet të merren vendime për: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territorin</w:t>
      </w:r>
      <w:proofErr w:type="gramEnd"/>
      <w:r w:rsidRPr="00EA54BA">
        <w:rPr>
          <w:sz w:val="24"/>
        </w:rPr>
        <w:t xml:space="preserve"> tregtar,</w:t>
      </w:r>
    </w:p>
    <w:p w:rsidR="00A92BB6" w:rsidRPr="00EA54BA" w:rsidRDefault="00A55977" w:rsidP="00EA54BA">
      <w:pPr>
        <w:rPr>
          <w:sz w:val="24"/>
        </w:rPr>
      </w:pPr>
      <w:r>
        <w:rPr>
          <w:sz w:val="24"/>
        </w:rPr>
        <w:t xml:space="preserve">• </w:t>
      </w:r>
      <w:proofErr w:type="gramStart"/>
      <w:r>
        <w:rPr>
          <w:sz w:val="24"/>
        </w:rPr>
        <w:t>lokacionin</w:t>
      </w:r>
      <w:proofErr w:type="gramEnd"/>
      <w:r>
        <w:rPr>
          <w:sz w:val="24"/>
        </w:rPr>
        <w:t xml:space="preserve"> e magazinimit</w:t>
      </w:r>
    </w:p>
    <w:p w:rsidR="00EA54BA" w:rsidRDefault="00EA54BA" w:rsidP="00EA54BA">
      <w:pPr>
        <w:rPr>
          <w:sz w:val="24"/>
        </w:rPr>
      </w:pPr>
    </w:p>
    <w:p w:rsidR="00A92BB6" w:rsidRPr="00EA54BA" w:rsidRDefault="00EA54BA" w:rsidP="00EA54BA">
      <w:pPr>
        <w:rPr>
          <w:sz w:val="36"/>
        </w:rPr>
      </w:pPr>
      <w:r w:rsidRPr="00EA54BA">
        <w:rPr>
          <w:sz w:val="36"/>
        </w:rPr>
        <w:t xml:space="preserve">          </w:t>
      </w:r>
      <w:r>
        <w:rPr>
          <w:sz w:val="36"/>
        </w:rPr>
        <w:t xml:space="preserve">                         </w:t>
      </w:r>
      <w:r w:rsidRPr="00EA54BA">
        <w:rPr>
          <w:sz w:val="36"/>
        </w:rPr>
        <w:t xml:space="preserve"> </w:t>
      </w:r>
      <w:r w:rsidR="00D46C5E">
        <w:rPr>
          <w:sz w:val="36"/>
        </w:rPr>
        <w:t>Te</w:t>
      </w:r>
      <w:r w:rsidR="00A92BB6" w:rsidRPr="00EA54BA">
        <w:rPr>
          <w:sz w:val="36"/>
        </w:rPr>
        <w:t>ritori tregtar</w:t>
      </w:r>
      <w:r>
        <w:rPr>
          <w:sz w:val="36"/>
        </w:rPr>
        <w:t>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Territori tregtar është territor ose rajon gjeografik</w:t>
      </w:r>
      <w:r w:rsidR="003C2D38">
        <w:rPr>
          <w:sz w:val="24"/>
        </w:rPr>
        <w:t xml:space="preserve"> në të cilin gjenden blerësit e </w:t>
      </w:r>
      <w:r w:rsidRPr="00EA54BA">
        <w:rPr>
          <w:sz w:val="24"/>
        </w:rPr>
        <w:t>shitjes së një njësie individuale ose është rajon i cil</w:t>
      </w:r>
      <w:r w:rsidR="00EA54BA">
        <w:rPr>
          <w:sz w:val="24"/>
        </w:rPr>
        <w:t>i është ekonomik për shitje.</w:t>
      </w:r>
      <w:proofErr w:type="gramEnd"/>
      <w:r w:rsidR="00EA54BA">
        <w:rPr>
          <w:sz w:val="24"/>
        </w:rPr>
        <w:t xml:space="preserve"> Në</w:t>
      </w:r>
      <w:r w:rsidR="003C2D38">
        <w:rPr>
          <w:sz w:val="24"/>
        </w:rPr>
        <w:t xml:space="preserve"> </w:t>
      </w:r>
      <w:r w:rsidRPr="00EA54BA">
        <w:rPr>
          <w:sz w:val="24"/>
        </w:rPr>
        <w:t>caktimin e territorit tregtar do të caktohen shitja</w:t>
      </w:r>
      <w:r w:rsidR="003C2D38">
        <w:rPr>
          <w:sz w:val="24"/>
        </w:rPr>
        <w:t xml:space="preserve">, bëhet analiza e konsumatorëve </w:t>
      </w:r>
      <w:r w:rsidRPr="00EA54BA">
        <w:rPr>
          <w:sz w:val="24"/>
        </w:rPr>
        <w:t>me qëllim që të caktohet programi i marketingut.</w:t>
      </w:r>
    </w:p>
    <w:p w:rsidR="00A92BB6" w:rsidRPr="00EA54BA" w:rsidRDefault="00A55977" w:rsidP="00EA54BA">
      <w:pPr>
        <w:rPr>
          <w:sz w:val="36"/>
        </w:rPr>
      </w:pPr>
      <w:r>
        <w:rPr>
          <w:sz w:val="36"/>
        </w:rPr>
        <w:t xml:space="preserve">                      </w:t>
      </w:r>
      <w:r w:rsidR="00A92BB6" w:rsidRPr="00EA54BA">
        <w:rPr>
          <w:sz w:val="36"/>
        </w:rPr>
        <w:t>Lokacioni i magazinave</w:t>
      </w:r>
      <w:r>
        <w:rPr>
          <w:sz w:val="36"/>
        </w:rPr>
        <w:t xml:space="preserve"> të shpërndarjes</w:t>
      </w:r>
    </w:p>
    <w:p w:rsidR="00A92BB6" w:rsidRPr="00EA54BA" w:rsidRDefault="00EA54BA" w:rsidP="00EA54BA">
      <w:pPr>
        <w:rPr>
          <w:sz w:val="24"/>
        </w:rPr>
      </w:pPr>
      <w:r>
        <w:rPr>
          <w:sz w:val="24"/>
        </w:rPr>
        <w:t xml:space="preserve">         </w:t>
      </w:r>
      <w:r w:rsidR="007E515E">
        <w:rPr>
          <w:sz w:val="24"/>
        </w:rPr>
        <w:t xml:space="preserve">       </w:t>
      </w:r>
      <w:r>
        <w:rPr>
          <w:sz w:val="24"/>
        </w:rPr>
        <w:t xml:space="preserve"> </w:t>
      </w:r>
      <w:proofErr w:type="gramStart"/>
      <w:r w:rsidR="00A92BB6" w:rsidRPr="00EA54BA">
        <w:rPr>
          <w:sz w:val="24"/>
        </w:rPr>
        <w:t>Magazinimi i prodhimeve paraqitet si funksion i domos</w:t>
      </w:r>
      <w:r w:rsidR="003C2D38">
        <w:rPr>
          <w:sz w:val="24"/>
        </w:rPr>
        <w:t xml:space="preserve">doshëm në punë për </w:t>
      </w:r>
      <w:r w:rsidR="00A92BB6" w:rsidRPr="00EA54BA">
        <w:rPr>
          <w:sz w:val="24"/>
        </w:rPr>
        <w:t>shkak të mospërputhjes kohore midis prodhimi</w:t>
      </w:r>
      <w:r w:rsidR="003C2D38">
        <w:rPr>
          <w:sz w:val="24"/>
        </w:rPr>
        <w:t>t dhe konsumit.</w:t>
      </w:r>
      <w:proofErr w:type="gramEnd"/>
      <w:r w:rsidR="003C2D38">
        <w:rPr>
          <w:sz w:val="24"/>
        </w:rPr>
        <w:t xml:space="preserve"> </w:t>
      </w:r>
      <w:proofErr w:type="gramStart"/>
      <w:r w:rsidR="003C2D38">
        <w:rPr>
          <w:sz w:val="24"/>
        </w:rPr>
        <w:t xml:space="preserve">Që të sigurohet </w:t>
      </w:r>
      <w:r w:rsidR="00A92BB6" w:rsidRPr="00EA54BA">
        <w:rPr>
          <w:sz w:val="24"/>
        </w:rPr>
        <w:t>vazhdimësia në kryerjen e urdhrave, çdo kompani duhe</w:t>
      </w:r>
      <w:r w:rsidR="003C2D38">
        <w:rPr>
          <w:sz w:val="24"/>
        </w:rPr>
        <w:t xml:space="preserve">t të ruajë dhe të mbajë rezerva </w:t>
      </w:r>
      <w:r w:rsidR="00A92BB6" w:rsidRPr="00EA54BA">
        <w:rPr>
          <w:sz w:val="24"/>
        </w:rPr>
        <w:t>të caktuara.</w:t>
      </w:r>
      <w:proofErr w:type="gramEnd"/>
    </w:p>
    <w:p w:rsidR="003C2D38" w:rsidRDefault="003C2D38" w:rsidP="00EA54BA">
      <w:pPr>
        <w:rPr>
          <w:sz w:val="24"/>
        </w:rPr>
      </w:pPr>
    </w:p>
    <w:p w:rsidR="00A92BB6" w:rsidRPr="00EA54BA" w:rsidRDefault="003C2D38" w:rsidP="00EA54BA">
      <w:pPr>
        <w:rPr>
          <w:sz w:val="24"/>
        </w:rPr>
      </w:pPr>
      <w:r>
        <w:rPr>
          <w:sz w:val="24"/>
        </w:rPr>
        <w:t xml:space="preserve">        </w:t>
      </w:r>
      <w:r w:rsidR="00A92BB6" w:rsidRPr="00EA54BA">
        <w:rPr>
          <w:sz w:val="24"/>
        </w:rPr>
        <w:t>Në politikën e magazinimit patjetër duhet të sillen më shumë ven</w:t>
      </w:r>
      <w:r w:rsidR="00EA54BA">
        <w:rPr>
          <w:sz w:val="24"/>
        </w:rPr>
        <w:t xml:space="preserve">dime, për </w:t>
      </w:r>
      <w:r w:rsidR="00A92BB6" w:rsidRPr="00EA54BA">
        <w:rPr>
          <w:sz w:val="24"/>
        </w:rPr>
        <w:t>shembull: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1. Atje ku do të vendosen magazinat.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2. Çfarë lloje të magazinave nevojiten - vetanake ose </w:t>
      </w:r>
      <w:proofErr w:type="gramStart"/>
      <w:r w:rsidRPr="00EA54BA">
        <w:rPr>
          <w:sz w:val="24"/>
        </w:rPr>
        <w:t>jo</w:t>
      </w:r>
      <w:proofErr w:type="gramEnd"/>
      <w:r w:rsidRPr="00EA54BA">
        <w:rPr>
          <w:sz w:val="24"/>
        </w:rPr>
        <w:t>.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3. Sa</w:t>
      </w:r>
      <w:proofErr w:type="gramEnd"/>
      <w:r w:rsidRPr="00EA54BA">
        <w:rPr>
          <w:sz w:val="24"/>
        </w:rPr>
        <w:t xml:space="preserve"> magazina janë të nevojshme.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4. Çfarë madhësi të magazinave nevojitet.</w:t>
      </w:r>
    </w:p>
    <w:p w:rsid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Magazinat mund të gjendet në afërsi të vendit</w:t>
      </w:r>
      <w:r w:rsidR="007E515E">
        <w:rPr>
          <w:sz w:val="24"/>
        </w:rPr>
        <w:t xml:space="preserve"> të prodhimit, vendit të shitje </w:t>
      </w:r>
      <w:r w:rsidRPr="00EA54BA">
        <w:rPr>
          <w:sz w:val="24"/>
        </w:rPr>
        <w:t>ose e kombinuar.</w:t>
      </w:r>
      <w:proofErr w:type="gramEnd"/>
      <w:r w:rsidRPr="00EA54BA">
        <w:rPr>
          <w:sz w:val="24"/>
        </w:rPr>
        <w:t xml:space="preserve"> 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 xml:space="preserve">Magazinat e orientuara të </w:t>
      </w:r>
      <w:r w:rsidR="00EA54BA">
        <w:rPr>
          <w:sz w:val="24"/>
        </w:rPr>
        <w:t xml:space="preserve">tregut janë të dislokuara pranë </w:t>
      </w:r>
      <w:r w:rsidR="007E515E">
        <w:rPr>
          <w:sz w:val="24"/>
        </w:rPr>
        <w:t xml:space="preserve">konsumatorëve dhe zbatohen </w:t>
      </w:r>
      <w:r w:rsidRPr="00EA54BA">
        <w:rPr>
          <w:sz w:val="24"/>
        </w:rPr>
        <w:t>kryesisht për prodhimet të cilat mund të prishen.</w:t>
      </w:r>
      <w:proofErr w:type="gramEnd"/>
    </w:p>
    <w:p w:rsidR="00EA54BA" w:rsidRDefault="00EA54BA" w:rsidP="00EA54BA">
      <w:pPr>
        <w:rPr>
          <w:sz w:val="24"/>
        </w:rPr>
      </w:pPr>
    </w:p>
    <w:p w:rsidR="00A92BB6" w:rsidRPr="00EA54BA" w:rsidRDefault="003C2D38" w:rsidP="00EA54BA">
      <w:pPr>
        <w:rPr>
          <w:sz w:val="24"/>
        </w:rPr>
      </w:pPr>
      <w:r>
        <w:rPr>
          <w:sz w:val="24"/>
        </w:rPr>
        <w:lastRenderedPageBreak/>
        <w:t xml:space="preserve">       </w:t>
      </w:r>
      <w:r w:rsidR="007E515E">
        <w:rPr>
          <w:sz w:val="24"/>
        </w:rPr>
        <w:t xml:space="preserve">         </w:t>
      </w:r>
      <w:r w:rsidR="00A92BB6" w:rsidRPr="00EA54BA">
        <w:rPr>
          <w:sz w:val="24"/>
        </w:rPr>
        <w:t>Magazinat e prodhimit të orientuar janë të dislokuara në afërsi të objekteve të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prodhimit</w:t>
      </w:r>
      <w:proofErr w:type="gramEnd"/>
      <w:r w:rsidRPr="00EA54BA">
        <w:rPr>
          <w:sz w:val="24"/>
        </w:rPr>
        <w:t xml:space="preserve"> dhe përfshihen shpesh kur rrugët janë të p</w:t>
      </w:r>
      <w:r w:rsidR="003C2D38">
        <w:rPr>
          <w:sz w:val="24"/>
        </w:rPr>
        <w:t xml:space="preserve">azhvilluara. </w:t>
      </w:r>
      <w:proofErr w:type="gramStart"/>
      <w:r w:rsidR="003C2D38">
        <w:rPr>
          <w:sz w:val="24"/>
        </w:rPr>
        <w:t xml:space="preserve">Mënyra e kombinuar </w:t>
      </w:r>
      <w:r w:rsidRPr="00EA54BA">
        <w:rPr>
          <w:sz w:val="24"/>
        </w:rPr>
        <w:t>e lokacionit definohet në varësi të afërsisë së</w:t>
      </w:r>
      <w:r w:rsidR="00EA54BA">
        <w:rPr>
          <w:sz w:val="24"/>
        </w:rPr>
        <w:t xml:space="preserve"> konsumatorëve dhe të objekteve </w:t>
      </w:r>
      <w:r w:rsidRPr="00EA54BA">
        <w:rPr>
          <w:sz w:val="24"/>
        </w:rPr>
        <w:t>të prodhimit.</w:t>
      </w:r>
      <w:proofErr w:type="gramEnd"/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Marrja e vendimit a do të ndërtojnë magazinë të vet ose do të shfrytëzohen obje</w:t>
      </w:r>
      <w:r w:rsidR="00EA54BA">
        <w:rPr>
          <w:sz w:val="24"/>
        </w:rPr>
        <w:t xml:space="preserve">kte te </w:t>
      </w:r>
      <w:r w:rsidRPr="00EA54BA">
        <w:rPr>
          <w:sz w:val="24"/>
        </w:rPr>
        <w:t>magazinimit, a do të përdoren me qira, është në bazë të analizën e shpenzimeve.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Analiza e pikës </w:t>
      </w:r>
      <w:proofErr w:type="gramStart"/>
      <w:r w:rsidRPr="00EA54BA">
        <w:rPr>
          <w:sz w:val="24"/>
        </w:rPr>
        <w:t>thyerëse</w:t>
      </w:r>
      <w:r w:rsidR="003C2D38">
        <w:rPr>
          <w:sz w:val="24"/>
        </w:rPr>
        <w:t xml:space="preserve"> :</w:t>
      </w:r>
      <w:proofErr w:type="gramEnd"/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shpenzimet</w:t>
      </w:r>
      <w:proofErr w:type="gramEnd"/>
      <w:r w:rsidRPr="00EA54BA">
        <w:rPr>
          <w:sz w:val="24"/>
        </w:rPr>
        <w:t xml:space="preserve"> e përgjithshme të rezervave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shpenzimet</w:t>
      </w:r>
      <w:proofErr w:type="gramEnd"/>
      <w:r w:rsidRPr="00EA54BA">
        <w:rPr>
          <w:sz w:val="24"/>
        </w:rPr>
        <w:t xml:space="preserve"> e përgjithshme të pronësisë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shpenzimet</w:t>
      </w:r>
      <w:proofErr w:type="gramEnd"/>
      <w:r w:rsidRPr="00EA54BA">
        <w:rPr>
          <w:sz w:val="24"/>
        </w:rPr>
        <w:t xml:space="preserve"> fikse</w:t>
      </w:r>
    </w:p>
    <w:p w:rsidR="00A92BB6" w:rsidRPr="00EA54BA" w:rsidRDefault="00A92BB6" w:rsidP="00EA54BA">
      <w:pPr>
        <w:rPr>
          <w:sz w:val="24"/>
        </w:rPr>
      </w:pPr>
    </w:p>
    <w:p w:rsidR="00A92BB6" w:rsidRPr="00EA54BA" w:rsidRDefault="003C2D38" w:rsidP="00EA54BA">
      <w:pPr>
        <w:rPr>
          <w:sz w:val="24"/>
        </w:rPr>
      </w:pPr>
      <w:r>
        <w:rPr>
          <w:sz w:val="24"/>
        </w:rPr>
        <w:t xml:space="preserve">        </w:t>
      </w:r>
      <w:proofErr w:type="gramStart"/>
      <w:r w:rsidR="00A92BB6" w:rsidRPr="00EA54BA">
        <w:rPr>
          <w:sz w:val="24"/>
        </w:rPr>
        <w:t>Shpenzimet e marra me qira të magazinave</w:t>
      </w:r>
      <w:r>
        <w:rPr>
          <w:sz w:val="24"/>
        </w:rPr>
        <w:t xml:space="preserve"> janë proporcionale me vëllimin </w:t>
      </w:r>
      <w:r w:rsidR="00A92BB6" w:rsidRPr="00EA54BA">
        <w:rPr>
          <w:sz w:val="24"/>
        </w:rPr>
        <w:t>e prodhimeve të magazinuara gjatë gjithë vitit.</w:t>
      </w:r>
      <w:proofErr w:type="gramEnd"/>
      <w:r w:rsidR="00A92BB6" w:rsidRPr="00EA54BA">
        <w:rPr>
          <w:sz w:val="24"/>
        </w:rPr>
        <w:t xml:space="preserve"> </w:t>
      </w:r>
      <w:proofErr w:type="gramStart"/>
      <w:r w:rsidR="00A92BB6" w:rsidRPr="00EA54BA">
        <w:rPr>
          <w:sz w:val="24"/>
        </w:rPr>
        <w:t>Kët</w:t>
      </w:r>
      <w:r>
        <w:rPr>
          <w:sz w:val="24"/>
        </w:rPr>
        <w:t xml:space="preserve">o shpenzime janë variabile, nuk </w:t>
      </w:r>
      <w:r w:rsidR="00A92BB6" w:rsidRPr="00EA54BA">
        <w:rPr>
          <w:sz w:val="24"/>
        </w:rPr>
        <w:t>kanë investim kapital.</w:t>
      </w:r>
      <w:proofErr w:type="gramEnd"/>
      <w:r w:rsidR="00A92BB6" w:rsidRPr="00EA54BA">
        <w:rPr>
          <w:sz w:val="24"/>
        </w:rPr>
        <w:t xml:space="preserve"> Për ndërtimin e magazi</w:t>
      </w:r>
      <w:r>
        <w:rPr>
          <w:sz w:val="24"/>
        </w:rPr>
        <w:t xml:space="preserve">nave shfaqen shpenzime fikse të </w:t>
      </w:r>
      <w:r w:rsidR="00A92BB6" w:rsidRPr="00EA54BA">
        <w:rPr>
          <w:sz w:val="24"/>
        </w:rPr>
        <w:t>pronësisë siç janë: amortizimi, sigurimi dhe shpenzime të tjera me karakter fiks.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Kur shpenzimet e pronësisë dhe shpenzimet e qirasë d</w:t>
      </w:r>
      <w:r w:rsidR="003C2D38">
        <w:rPr>
          <w:sz w:val="24"/>
        </w:rPr>
        <w:t xml:space="preserve">o të vihen në respekt reciprok, </w:t>
      </w:r>
      <w:r w:rsidRPr="00EA54BA">
        <w:rPr>
          <w:sz w:val="24"/>
        </w:rPr>
        <w:t>ato priten në të ashtuquajturat pikë të thyerje (</w:t>
      </w:r>
      <w:r w:rsidR="003C2D38">
        <w:rPr>
          <w:sz w:val="24"/>
        </w:rPr>
        <w:t xml:space="preserve">P). Deri </w:t>
      </w:r>
      <w:proofErr w:type="gramStart"/>
      <w:r w:rsidR="003C2D38">
        <w:rPr>
          <w:sz w:val="24"/>
        </w:rPr>
        <w:t>te</w:t>
      </w:r>
      <w:proofErr w:type="gramEnd"/>
      <w:r w:rsidR="003C2D38">
        <w:rPr>
          <w:sz w:val="24"/>
        </w:rPr>
        <w:t xml:space="preserve"> pika P më </w:t>
      </w:r>
      <w:r w:rsidR="00B34CF8">
        <w:rPr>
          <w:sz w:val="24"/>
        </w:rPr>
        <w:t xml:space="preserve">racionale është të shfrytëzohen </w:t>
      </w:r>
      <w:r w:rsidRPr="00EA54BA">
        <w:rPr>
          <w:sz w:val="24"/>
        </w:rPr>
        <w:t>magazinat me qira, kurse pas</w:t>
      </w:r>
      <w:r w:rsidR="003C2D38">
        <w:rPr>
          <w:sz w:val="24"/>
        </w:rPr>
        <w:t xml:space="preserve"> pikës së thyerjes të posedohen </w:t>
      </w:r>
      <w:r w:rsidRPr="00EA54BA">
        <w:rPr>
          <w:sz w:val="24"/>
        </w:rPr>
        <w:t>magazinat vetanake.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Për përcaktimin e numrit dhe kapacitetit të mag</w:t>
      </w:r>
      <w:r w:rsidR="003C2D38">
        <w:rPr>
          <w:sz w:val="24"/>
        </w:rPr>
        <w:t xml:space="preserve">azinimit duhet të bëhet analiza </w:t>
      </w:r>
      <w:r w:rsidRPr="00EA54BA">
        <w:rPr>
          <w:sz w:val="24"/>
        </w:rPr>
        <w:t>e shpenzimeve dhe të gjendet numrin optimal i</w:t>
      </w:r>
      <w:r w:rsidR="003C2D38">
        <w:rPr>
          <w:sz w:val="24"/>
        </w:rPr>
        <w:t xml:space="preserve"> depove për të cilat shpenzimet </w:t>
      </w:r>
      <w:r w:rsidRPr="00EA54BA">
        <w:rPr>
          <w:sz w:val="24"/>
        </w:rPr>
        <w:t>e përgjithshme do të jenë e ulëta. Duhet të ana</w:t>
      </w:r>
      <w:r w:rsidR="003C2D38">
        <w:rPr>
          <w:sz w:val="24"/>
        </w:rPr>
        <w:t xml:space="preserve">lizohen shpenzimet e mëposhtme: </w:t>
      </w:r>
      <w:r w:rsidRPr="00EA54BA">
        <w:rPr>
          <w:sz w:val="24"/>
        </w:rPr>
        <w:t>shpenzimet e transportit, magazinimit dhe shpenzimet operative të deponimit.</w:t>
      </w:r>
    </w:p>
    <w:p w:rsidR="00A92BB6" w:rsidRPr="003C2D38" w:rsidRDefault="003C2D38" w:rsidP="00EA54BA">
      <w:pPr>
        <w:rPr>
          <w:sz w:val="52"/>
        </w:rPr>
      </w:pPr>
      <w:r>
        <w:rPr>
          <w:sz w:val="52"/>
        </w:rPr>
        <w:t xml:space="preserve">    </w:t>
      </w:r>
      <w:r w:rsidR="007E515E">
        <w:rPr>
          <w:sz w:val="52"/>
        </w:rPr>
        <w:t xml:space="preserve">    </w:t>
      </w:r>
      <w:r>
        <w:rPr>
          <w:sz w:val="52"/>
        </w:rPr>
        <w:t xml:space="preserve"> </w:t>
      </w:r>
      <w:r w:rsidR="00A92BB6" w:rsidRPr="003C2D38">
        <w:rPr>
          <w:sz w:val="52"/>
        </w:rPr>
        <w:t>Lokacioni i objekteve të shitjes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Gjatë zgjedhjes së lokacionit të objekteve të s</w:t>
      </w:r>
      <w:r w:rsidR="003C2D38">
        <w:rPr>
          <w:sz w:val="24"/>
        </w:rPr>
        <w:t xml:space="preserve">hitjes duhet të merren parasysh </w:t>
      </w:r>
      <w:r w:rsidR="00A55977">
        <w:rPr>
          <w:sz w:val="24"/>
        </w:rPr>
        <w:t>faktorët në vijim:</w:t>
      </w:r>
    </w:p>
    <w:p w:rsidR="00A55977" w:rsidRDefault="00A55977" w:rsidP="00EA54BA">
      <w:pPr>
        <w:rPr>
          <w:sz w:val="24"/>
        </w:rPr>
      </w:pP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1. Lloji i prodhimeve të cilat do të shiten në objektet e shitjes.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2. Karakteristikat e trafikut sepse vëllimi i shitjes do të varet nga qarkullimi dhe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lëvizja</w:t>
      </w:r>
      <w:proofErr w:type="gramEnd"/>
      <w:r w:rsidRPr="00EA54BA">
        <w:rPr>
          <w:sz w:val="24"/>
        </w:rPr>
        <w:t xml:space="preserve"> e konsumatorëve.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lastRenderedPageBreak/>
        <w:t>3. Karakteristikat e takimit, respektivisht atraktiviteti i lokacionit të caktuar të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cilat</w:t>
      </w:r>
      <w:proofErr w:type="gramEnd"/>
      <w:r w:rsidRPr="00EA54BA">
        <w:rPr>
          <w:sz w:val="24"/>
        </w:rPr>
        <w:t xml:space="preserve"> mund t’i tërheqë blerësit.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4. Kompaktibiliteti me shitoret fqinje. Shihet se shitoret fqinje </w:t>
      </w:r>
      <w:proofErr w:type="gramStart"/>
      <w:r w:rsidRPr="00EA54BA">
        <w:rPr>
          <w:sz w:val="24"/>
        </w:rPr>
        <w:t>a</w:t>
      </w:r>
      <w:proofErr w:type="gramEnd"/>
      <w:r w:rsidRPr="00EA54BA">
        <w:rPr>
          <w:sz w:val="24"/>
        </w:rPr>
        <w:t xml:space="preserve"> ofrojnë prodhime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plotësuese</w:t>
      </w:r>
      <w:proofErr w:type="gramEnd"/>
      <w:r w:rsidRPr="00EA54BA">
        <w:rPr>
          <w:sz w:val="24"/>
        </w:rPr>
        <w:t xml:space="preserve"> ose prodhime konkurrente.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5. Ndjeshmëria ndaj konkurrencës. Gjatë krijimit të marrëdhënieve konkurruese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me</w:t>
      </w:r>
      <w:proofErr w:type="gramEnd"/>
      <w:r w:rsidRPr="00EA54BA">
        <w:rPr>
          <w:sz w:val="24"/>
        </w:rPr>
        <w:t xml:space="preserve"> shitoret fqinje një shitore tenton të ulë qarkullimi e tjetrës.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6. Hapësira për parkim.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7. Kushteve financiare - shpenzimet e blerjes ose të qirasë të objekteve të shitjes.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>Tradicionalisht qendra e qytetit ose vendbanimit është mjedis kryesor i objekteve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të</w:t>
      </w:r>
      <w:proofErr w:type="gramEnd"/>
      <w:r w:rsidRPr="00EA54BA">
        <w:rPr>
          <w:sz w:val="24"/>
        </w:rPr>
        <w:t xml:space="preserve"> shitjes. Disa rrugë në qendër kanë frekuencë më të lartë të kalimtarëve dhe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këtu</w:t>
      </w:r>
      <w:proofErr w:type="gramEnd"/>
      <w:r w:rsidRPr="00EA54BA">
        <w:rPr>
          <w:sz w:val="24"/>
        </w:rPr>
        <w:t xml:space="preserve"> vendosen brendet kryesore tregtare për veshje, këpucë, bizhuteri, kozmetikë,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shërbime</w:t>
      </w:r>
      <w:proofErr w:type="gramEnd"/>
      <w:r w:rsidRPr="00EA54BA">
        <w:rPr>
          <w:sz w:val="24"/>
        </w:rPr>
        <w:t xml:space="preserve"> financiare etj. </w:t>
      </w:r>
      <w:proofErr w:type="gramStart"/>
      <w:r w:rsidRPr="00EA54BA">
        <w:rPr>
          <w:sz w:val="24"/>
        </w:rPr>
        <w:t>Për vende të tilla janë paguar qira më të larta.</w:t>
      </w:r>
      <w:proofErr w:type="gramEnd"/>
      <w:r w:rsidRPr="00EA54BA">
        <w:rPr>
          <w:sz w:val="24"/>
        </w:rPr>
        <w:t xml:space="preserve"> Me zhvillimin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e</w:t>
      </w:r>
      <w:proofErr w:type="gramEnd"/>
      <w:r w:rsidRPr="00EA54BA">
        <w:rPr>
          <w:sz w:val="24"/>
        </w:rPr>
        <w:t xml:space="preserve"> qyteteve rriten objektet e shitjes të cilat janë të vendosura në periferi, kryesisht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për</w:t>
      </w:r>
      <w:proofErr w:type="gramEnd"/>
      <w:r w:rsidRPr="00EA54BA">
        <w:rPr>
          <w:sz w:val="24"/>
        </w:rPr>
        <w:t xml:space="preserve"> prodhimet e zakonshme, por paraqiten edhe objekte të mëdha të shitjes të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cilat</w:t>
      </w:r>
      <w:proofErr w:type="gramEnd"/>
      <w:r w:rsidRPr="00EA54BA">
        <w:rPr>
          <w:sz w:val="24"/>
        </w:rPr>
        <w:t xml:space="preserve"> ndodhet në periferi të qyteteve</w:t>
      </w:r>
      <w:r w:rsidR="00A55977">
        <w:rPr>
          <w:sz w:val="24"/>
        </w:rPr>
        <w:t xml:space="preserve"> në afërsi të rrugëve kryesore.</w:t>
      </w:r>
    </w:p>
    <w:p w:rsidR="007E515E" w:rsidRDefault="00A55977" w:rsidP="00EA54BA">
      <w:pPr>
        <w:rPr>
          <w:sz w:val="44"/>
        </w:rPr>
      </w:pPr>
      <w:r>
        <w:rPr>
          <w:sz w:val="44"/>
        </w:rPr>
        <w:t xml:space="preserve">               </w:t>
      </w:r>
      <w:r w:rsidR="00A92BB6" w:rsidRPr="00A55977">
        <w:rPr>
          <w:sz w:val="44"/>
        </w:rPr>
        <w:t xml:space="preserve"> </w:t>
      </w:r>
    </w:p>
    <w:p w:rsidR="007E515E" w:rsidRDefault="007E515E" w:rsidP="00EA54BA">
      <w:pPr>
        <w:rPr>
          <w:sz w:val="44"/>
        </w:rPr>
      </w:pPr>
    </w:p>
    <w:p w:rsidR="007E515E" w:rsidRDefault="007E515E" w:rsidP="00EA54BA">
      <w:pPr>
        <w:rPr>
          <w:sz w:val="44"/>
        </w:rPr>
      </w:pPr>
    </w:p>
    <w:p w:rsidR="007E515E" w:rsidRDefault="007E515E" w:rsidP="00EA54BA">
      <w:pPr>
        <w:rPr>
          <w:sz w:val="44"/>
        </w:rPr>
      </w:pPr>
    </w:p>
    <w:p w:rsidR="007E515E" w:rsidRDefault="007E515E" w:rsidP="00EA54BA">
      <w:pPr>
        <w:rPr>
          <w:sz w:val="44"/>
        </w:rPr>
      </w:pPr>
    </w:p>
    <w:p w:rsidR="007E515E" w:rsidRDefault="007E515E" w:rsidP="00EA54BA">
      <w:pPr>
        <w:rPr>
          <w:sz w:val="44"/>
        </w:rPr>
      </w:pPr>
    </w:p>
    <w:p w:rsidR="00A92BB6" w:rsidRPr="00A55977" w:rsidRDefault="007E515E" w:rsidP="00EA54BA">
      <w:pPr>
        <w:rPr>
          <w:sz w:val="44"/>
        </w:rPr>
      </w:pPr>
      <w:r>
        <w:rPr>
          <w:sz w:val="44"/>
        </w:rPr>
        <w:lastRenderedPageBreak/>
        <w:t xml:space="preserve">             </w:t>
      </w:r>
      <w:r w:rsidR="00A92BB6" w:rsidRPr="003C2D38">
        <w:rPr>
          <w:sz w:val="52"/>
        </w:rPr>
        <w:t>Stra</w:t>
      </w:r>
      <w:r w:rsidR="003C2D38">
        <w:rPr>
          <w:sz w:val="52"/>
        </w:rPr>
        <w:t xml:space="preserve">tegjia e shpërndarjes </w:t>
      </w:r>
    </w:p>
    <w:p w:rsidR="00A92BB6" w:rsidRPr="00EA54BA" w:rsidRDefault="00A92BB6" w:rsidP="00EA54BA">
      <w:pPr>
        <w:rPr>
          <w:sz w:val="24"/>
        </w:rPr>
      </w:pPr>
    </w:p>
    <w:p w:rsidR="00A92BB6" w:rsidRPr="00EA54BA" w:rsidRDefault="00B34CF8" w:rsidP="00EA54BA">
      <w:pPr>
        <w:rPr>
          <w:sz w:val="24"/>
        </w:rPr>
      </w:pPr>
      <w:r>
        <w:rPr>
          <w:sz w:val="24"/>
        </w:rPr>
        <w:t xml:space="preserve">         </w:t>
      </w:r>
      <w:proofErr w:type="gramStart"/>
      <w:r w:rsidR="00A92BB6" w:rsidRPr="00EA54BA">
        <w:rPr>
          <w:sz w:val="24"/>
        </w:rPr>
        <w:t>Karakteristikat e prodhimit dhe grup</w:t>
      </w:r>
      <w:r w:rsidR="00A55977">
        <w:rPr>
          <w:sz w:val="24"/>
        </w:rPr>
        <w:t xml:space="preserve">it të synuar të konsumatorëve e </w:t>
      </w:r>
      <w:r w:rsidR="00A92BB6" w:rsidRPr="00EA54BA">
        <w:rPr>
          <w:sz w:val="24"/>
        </w:rPr>
        <w:t>përcaktojnë llojin e nevojshëm të mbulimit të tregut</w:t>
      </w:r>
      <w:r w:rsidR="00A55977">
        <w:rPr>
          <w:sz w:val="24"/>
        </w:rPr>
        <w:t xml:space="preserve"> që është përfaqësuar nga numri </w:t>
      </w:r>
      <w:r w:rsidR="00A92BB6" w:rsidRPr="00EA54BA">
        <w:rPr>
          <w:sz w:val="24"/>
        </w:rPr>
        <w:t>i objekteve nëpër të cilat prodhimi është shitur.</w:t>
      </w:r>
      <w:proofErr w:type="gramEnd"/>
      <w:r w:rsidR="00A92BB6" w:rsidRPr="00EA54BA">
        <w:rPr>
          <w:sz w:val="24"/>
        </w:rPr>
        <w:t xml:space="preserve"> </w:t>
      </w:r>
      <w:proofErr w:type="gramStart"/>
      <w:r w:rsidR="00A92BB6" w:rsidRPr="00EA54BA">
        <w:rPr>
          <w:sz w:val="24"/>
        </w:rPr>
        <w:t>Që</w:t>
      </w:r>
      <w:r w:rsidR="00A55977">
        <w:rPr>
          <w:sz w:val="24"/>
        </w:rPr>
        <w:t xml:space="preserve"> të arrihet mbulimi i dëshiruar</w:t>
      </w:r>
      <w:r w:rsidR="00A92BB6" w:rsidRPr="00EA54BA">
        <w:rPr>
          <w:sz w:val="24"/>
        </w:rPr>
        <w:t>i tregut, shpërndarja duhet t’i përgjigjet pyetjeve në lid</w:t>
      </w:r>
      <w:r w:rsidR="00A55977">
        <w:rPr>
          <w:sz w:val="24"/>
        </w:rPr>
        <w:t xml:space="preserve">hje me sjelljen e konsumatorit, </w:t>
      </w:r>
      <w:r w:rsidR="00A92BB6" w:rsidRPr="00EA54BA">
        <w:rPr>
          <w:sz w:val="24"/>
        </w:rPr>
        <w:t>kategorive</w:t>
      </w:r>
      <w:r w:rsidR="007E515E">
        <w:rPr>
          <w:sz w:val="24"/>
        </w:rPr>
        <w:t xml:space="preserve"> të prodhimit (të zako</w:t>
      </w:r>
      <w:r>
        <w:rPr>
          <w:sz w:val="24"/>
        </w:rPr>
        <w:t xml:space="preserve">nshme, të </w:t>
      </w:r>
      <w:r w:rsidR="00A92BB6" w:rsidRPr="00EA54BA">
        <w:rPr>
          <w:sz w:val="24"/>
        </w:rPr>
        <w:t>veçanta dhe speciale), shkallës së</w:t>
      </w:r>
      <w:r w:rsidR="00A55977">
        <w:rPr>
          <w:sz w:val="24"/>
        </w:rPr>
        <w:t xml:space="preserve"> </w:t>
      </w:r>
      <w:r w:rsidR="00A92BB6" w:rsidRPr="00EA54BA">
        <w:rPr>
          <w:sz w:val="24"/>
        </w:rPr>
        <w:t>shpeshtësisë së përdorimit, kohëzgjatjen e konsumit</w:t>
      </w:r>
      <w:r w:rsidR="00A55977">
        <w:rPr>
          <w:sz w:val="24"/>
        </w:rPr>
        <w:t>, kohën e nevojshme për gjetjene prodhimeve.</w:t>
      </w:r>
      <w:proofErr w:type="gramEnd"/>
    </w:p>
    <w:p w:rsidR="007E515E" w:rsidRDefault="007E515E" w:rsidP="00EA54BA">
      <w:pPr>
        <w:rPr>
          <w:sz w:val="24"/>
        </w:rPr>
      </w:pPr>
    </w:p>
    <w:p w:rsidR="007E515E" w:rsidRDefault="007E515E" w:rsidP="00EA54BA">
      <w:pPr>
        <w:rPr>
          <w:sz w:val="24"/>
        </w:rPr>
      </w:pPr>
    </w:p>
    <w:p w:rsidR="00A92BB6" w:rsidRPr="00EA54BA" w:rsidRDefault="007E515E" w:rsidP="00EA54BA">
      <w:pPr>
        <w:rPr>
          <w:sz w:val="24"/>
        </w:rPr>
      </w:pPr>
      <w:r>
        <w:rPr>
          <w:sz w:val="24"/>
        </w:rPr>
        <w:t>T</w:t>
      </w:r>
      <w:r w:rsidR="00A92BB6" w:rsidRPr="00EA54BA">
        <w:rPr>
          <w:sz w:val="24"/>
        </w:rPr>
        <w:t>ri lloje të mbulimit të tregut: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shpërndarja</w:t>
      </w:r>
      <w:proofErr w:type="gramEnd"/>
      <w:r w:rsidRPr="00EA54BA">
        <w:rPr>
          <w:sz w:val="24"/>
        </w:rPr>
        <w:t xml:space="preserve"> intensive.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shpërndarja</w:t>
      </w:r>
      <w:proofErr w:type="gramEnd"/>
      <w:r w:rsidRPr="00EA54BA">
        <w:rPr>
          <w:sz w:val="24"/>
        </w:rPr>
        <w:t xml:space="preserve"> selektive.</w:t>
      </w:r>
    </w:p>
    <w:p w:rsidR="00A92BB6" w:rsidRPr="00EA54BA" w:rsidRDefault="00A92BB6" w:rsidP="00EA54BA">
      <w:pPr>
        <w:rPr>
          <w:sz w:val="24"/>
        </w:rPr>
      </w:pPr>
      <w:r w:rsidRPr="00EA54BA">
        <w:rPr>
          <w:sz w:val="24"/>
        </w:rPr>
        <w:t xml:space="preserve">• </w:t>
      </w:r>
      <w:proofErr w:type="gramStart"/>
      <w:r w:rsidRPr="00EA54BA">
        <w:rPr>
          <w:sz w:val="24"/>
        </w:rPr>
        <w:t>shpërndarjen</w:t>
      </w:r>
      <w:proofErr w:type="gramEnd"/>
      <w:r w:rsidRPr="00EA54BA">
        <w:rPr>
          <w:sz w:val="24"/>
        </w:rPr>
        <w:t xml:space="preserve"> ekskluzive.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Te shpërndarja intensive të gjitha objektet e shitjet përdoren për shpërndarje</w:t>
      </w:r>
      <w:r w:rsidR="007E515E">
        <w:rPr>
          <w:sz w:val="24"/>
        </w:rPr>
        <w:t xml:space="preserve"> </w:t>
      </w:r>
      <w:r w:rsidRPr="00EA54BA">
        <w:rPr>
          <w:sz w:val="24"/>
        </w:rPr>
        <w:t>të prodhimeve.</w:t>
      </w:r>
      <w:proofErr w:type="gramEnd"/>
      <w:r w:rsidRPr="00EA54BA">
        <w:rPr>
          <w:sz w:val="24"/>
        </w:rPr>
        <w:t xml:space="preserve"> </w:t>
      </w:r>
      <w:proofErr w:type="gramStart"/>
      <w:r w:rsidRPr="00EA54BA">
        <w:rPr>
          <w:sz w:val="24"/>
        </w:rPr>
        <w:t>Është e përshtatshme për prodhimet e zakonshme të cilat përdoren</w:t>
      </w:r>
      <w:r w:rsidR="007E515E">
        <w:rPr>
          <w:sz w:val="24"/>
        </w:rPr>
        <w:t xml:space="preserve"> </w:t>
      </w:r>
      <w:r w:rsidRPr="00EA54BA">
        <w:rPr>
          <w:sz w:val="24"/>
        </w:rPr>
        <w:t>për çdo ditë (bukë, lëngje, gazeta).</w:t>
      </w:r>
      <w:proofErr w:type="gramEnd"/>
      <w:r w:rsidRPr="00EA54BA">
        <w:rPr>
          <w:sz w:val="24"/>
        </w:rPr>
        <w:t xml:space="preserve"> </w:t>
      </w:r>
      <w:proofErr w:type="gramStart"/>
      <w:r w:rsidRPr="00EA54BA">
        <w:rPr>
          <w:sz w:val="24"/>
        </w:rPr>
        <w:t>Prodhimet e zakonshme kanë frekuencë të lartë të</w:t>
      </w:r>
      <w:r w:rsidR="007E515E">
        <w:rPr>
          <w:sz w:val="24"/>
        </w:rPr>
        <w:t xml:space="preserve"> </w:t>
      </w:r>
      <w:r w:rsidRPr="00EA54BA">
        <w:rPr>
          <w:sz w:val="24"/>
        </w:rPr>
        <w:t>përdorimit dhe nuk kërkojnë ndonjë shërbim.</w:t>
      </w:r>
      <w:proofErr w:type="gramEnd"/>
      <w:r w:rsidRPr="00EA54BA">
        <w:rPr>
          <w:sz w:val="24"/>
        </w:rPr>
        <w:t xml:space="preserve"> Disponueshmëria për konsumatorët</w:t>
      </w:r>
      <w:r w:rsidR="007E515E">
        <w:rPr>
          <w:sz w:val="24"/>
        </w:rPr>
        <w:t xml:space="preserve"> </w:t>
      </w:r>
      <w:r w:rsidRPr="00EA54BA">
        <w:rPr>
          <w:sz w:val="24"/>
        </w:rPr>
        <w:t xml:space="preserve">do të thotë se objektet e shitjes janë të vendosura në </w:t>
      </w:r>
      <w:r w:rsidR="007E515E">
        <w:rPr>
          <w:sz w:val="24"/>
        </w:rPr>
        <w:t xml:space="preserve">afërsi, kurse koha për gjetje të </w:t>
      </w:r>
      <w:r w:rsidRPr="00EA54BA">
        <w:rPr>
          <w:sz w:val="24"/>
        </w:rPr>
        <w:t xml:space="preserve">prodhimeve duhet të jetë minimale. </w:t>
      </w:r>
      <w:proofErr w:type="gramStart"/>
      <w:r w:rsidRPr="00EA54BA">
        <w:rPr>
          <w:sz w:val="24"/>
        </w:rPr>
        <w:t>Shitja është në varësi të drejtpërdrejtë nga shitja</w:t>
      </w:r>
      <w:r w:rsidR="007E515E">
        <w:rPr>
          <w:sz w:val="24"/>
        </w:rPr>
        <w:t xml:space="preserve"> </w:t>
      </w:r>
      <w:r w:rsidRPr="00EA54BA">
        <w:rPr>
          <w:sz w:val="24"/>
        </w:rPr>
        <w:t>në dispozicion.</w:t>
      </w:r>
      <w:proofErr w:type="gramEnd"/>
      <w:r w:rsidRPr="00EA54BA">
        <w:rPr>
          <w:sz w:val="24"/>
        </w:rPr>
        <w:t xml:space="preserve"> </w:t>
      </w:r>
      <w:proofErr w:type="gramStart"/>
      <w:r w:rsidRPr="00EA54BA">
        <w:rPr>
          <w:sz w:val="24"/>
        </w:rPr>
        <w:t>Përdoret kombinimi i kanaleve të shumta për shitje nëpërmjet të</w:t>
      </w:r>
      <w:r w:rsidR="007E515E">
        <w:rPr>
          <w:sz w:val="24"/>
        </w:rPr>
        <w:t xml:space="preserve"> </w:t>
      </w:r>
      <w:r w:rsidRPr="00EA54BA">
        <w:rPr>
          <w:sz w:val="24"/>
        </w:rPr>
        <w:t>gjitha objekteve të mundshme të shitjes.</w:t>
      </w:r>
      <w:proofErr w:type="gramEnd"/>
    </w:p>
    <w:p w:rsidR="00A55977" w:rsidRDefault="00A92BB6" w:rsidP="003C2D38">
      <w:pPr>
        <w:jc w:val="center"/>
        <w:rPr>
          <w:sz w:val="24"/>
        </w:rPr>
      </w:pPr>
      <w:proofErr w:type="gramStart"/>
      <w:r w:rsidRPr="00EA54BA">
        <w:rPr>
          <w:sz w:val="24"/>
        </w:rPr>
        <w:t>Te shpërndarja selektive vetëm disa ar</w:t>
      </w:r>
      <w:r w:rsidR="00A55977">
        <w:rPr>
          <w:sz w:val="24"/>
        </w:rPr>
        <w:t xml:space="preserve">tikuj në dispozicion të shitjes </w:t>
      </w:r>
      <w:r w:rsidRPr="00EA54BA">
        <w:rPr>
          <w:sz w:val="24"/>
        </w:rPr>
        <w:t>(më shumë se një dhe më pak se të gjithë) në d</w:t>
      </w:r>
      <w:r w:rsidR="00A55977">
        <w:rPr>
          <w:sz w:val="24"/>
        </w:rPr>
        <w:t xml:space="preserve">isa territore janë zgjedhur për </w:t>
      </w:r>
      <w:r w:rsidRPr="00EA54BA">
        <w:rPr>
          <w:sz w:val="24"/>
        </w:rPr>
        <w:t>shpërndarjen e prodhimeve.</w:t>
      </w:r>
      <w:proofErr w:type="gramEnd"/>
      <w:r w:rsidRPr="00EA54BA">
        <w:rPr>
          <w:sz w:val="24"/>
        </w:rPr>
        <w:t xml:space="preserve"> Kjo shpërndarje korr</w:t>
      </w:r>
      <w:r w:rsidR="00A55977">
        <w:rPr>
          <w:sz w:val="24"/>
        </w:rPr>
        <w:t xml:space="preserve">espondon me prodhime të veçanta </w:t>
      </w:r>
      <w:r w:rsidRPr="00EA54BA">
        <w:rPr>
          <w:sz w:val="24"/>
        </w:rPr>
        <w:t>të cilat janë më të shtrenjta se sa prodhim</w:t>
      </w:r>
      <w:r w:rsidR="00A55977">
        <w:rPr>
          <w:sz w:val="24"/>
        </w:rPr>
        <w:t>et e zakonshme dhe konsumatorët</w:t>
      </w:r>
      <w:r w:rsidRPr="00EA54BA">
        <w:rPr>
          <w:sz w:val="24"/>
        </w:rPr>
        <w:t xml:space="preserve">mund të shpenzojnë më shumë kohë në kërkimin </w:t>
      </w:r>
      <w:proofErr w:type="gramStart"/>
      <w:r w:rsidRPr="00EA54BA">
        <w:rPr>
          <w:sz w:val="24"/>
        </w:rPr>
        <w:t xml:space="preserve">e </w:t>
      </w:r>
      <w:r w:rsidR="00A55977">
        <w:rPr>
          <w:sz w:val="24"/>
        </w:rPr>
        <w:t xml:space="preserve"> disa</w:t>
      </w:r>
      <w:proofErr w:type="gramEnd"/>
      <w:r w:rsidR="00A55977">
        <w:rPr>
          <w:sz w:val="24"/>
        </w:rPr>
        <w:t xml:space="preserve"> objekteve për shitje për </w:t>
      </w:r>
      <w:r w:rsidRPr="00EA54BA">
        <w:rPr>
          <w:sz w:val="24"/>
        </w:rPr>
        <w:t>shkak të krahasimit të çmimeve, dizajnit, cilësisë dhe veç</w:t>
      </w:r>
      <w:r w:rsidR="00A55977">
        <w:rPr>
          <w:sz w:val="24"/>
        </w:rPr>
        <w:t>orive e tjera.</w:t>
      </w:r>
    </w:p>
    <w:p w:rsidR="00A92BB6" w:rsidRPr="00EA54BA" w:rsidRDefault="00A55977" w:rsidP="00EA54BA">
      <w:pPr>
        <w:rPr>
          <w:sz w:val="24"/>
        </w:rPr>
      </w:pPr>
      <w:proofErr w:type="gramStart"/>
      <w:r>
        <w:rPr>
          <w:sz w:val="24"/>
        </w:rPr>
        <w:t xml:space="preserve">Shpërndarja </w:t>
      </w:r>
      <w:r w:rsidR="00A92BB6" w:rsidRPr="00EA54BA">
        <w:rPr>
          <w:sz w:val="24"/>
        </w:rPr>
        <w:t>selektive është e dëshirueshme kur është i nevojshëm shërbimi për konsumatorët.</w:t>
      </w:r>
      <w:proofErr w:type="gramEnd"/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Shumë prodhime në konsumin e prodhimit dhe shë</w:t>
      </w:r>
      <w:r w:rsidR="00A55977">
        <w:rPr>
          <w:sz w:val="24"/>
        </w:rPr>
        <w:t xml:space="preserve">rbimit shiten në bazë selective </w:t>
      </w:r>
      <w:r w:rsidRPr="00EA54BA">
        <w:rPr>
          <w:sz w:val="24"/>
        </w:rPr>
        <w:t>me qëllim të ruajtjes së shkallës së mbikëqyrjes së procesit të shpërnd</w:t>
      </w:r>
      <w:r w:rsidR="00A55977">
        <w:rPr>
          <w:sz w:val="24"/>
        </w:rPr>
        <w:t>arjes.</w:t>
      </w:r>
      <w:proofErr w:type="gramEnd"/>
      <w:r w:rsidR="00A55977">
        <w:rPr>
          <w:sz w:val="24"/>
        </w:rPr>
        <w:t xml:space="preserve"> Kjo </w:t>
      </w:r>
      <w:r w:rsidR="007E515E">
        <w:rPr>
          <w:sz w:val="24"/>
        </w:rPr>
        <w:t xml:space="preserve">strategji e prodhuesve </w:t>
      </w:r>
      <w:r w:rsidRPr="00EA54BA">
        <w:rPr>
          <w:sz w:val="24"/>
        </w:rPr>
        <w:lastRenderedPageBreak/>
        <w:t>mundëson mbulim të mi</w:t>
      </w:r>
      <w:r w:rsidR="00A55977">
        <w:rPr>
          <w:sz w:val="24"/>
        </w:rPr>
        <w:t xml:space="preserve">rë në treg me më shumë kontroll </w:t>
      </w:r>
      <w:r w:rsidRPr="00EA54BA">
        <w:rPr>
          <w:sz w:val="24"/>
        </w:rPr>
        <w:t xml:space="preserve">dhe me më pak shpenzime se </w:t>
      </w:r>
      <w:proofErr w:type="gramStart"/>
      <w:r w:rsidRPr="00EA54BA">
        <w:rPr>
          <w:sz w:val="24"/>
        </w:rPr>
        <w:t>sa</w:t>
      </w:r>
      <w:proofErr w:type="gramEnd"/>
      <w:r w:rsidRPr="00EA54BA">
        <w:rPr>
          <w:sz w:val="24"/>
        </w:rPr>
        <w:t xml:space="preserve"> shpërndarja intensive.</w:t>
      </w:r>
    </w:p>
    <w:p w:rsidR="00A92BB6" w:rsidRPr="00EA54BA" w:rsidRDefault="00A92BB6" w:rsidP="00EA54BA">
      <w:pPr>
        <w:rPr>
          <w:sz w:val="24"/>
        </w:rPr>
      </w:pPr>
      <w:proofErr w:type="gramStart"/>
      <w:r w:rsidRPr="00EA54BA">
        <w:rPr>
          <w:sz w:val="24"/>
        </w:rPr>
        <w:t>Te shpërndarja ekskluzive përdoret vetëm një o</w:t>
      </w:r>
      <w:r w:rsidR="00A55977">
        <w:rPr>
          <w:sz w:val="24"/>
        </w:rPr>
        <w:t xml:space="preserve">bjekt i shitjes në një territory </w:t>
      </w:r>
      <w:r w:rsidRPr="00EA54BA">
        <w:rPr>
          <w:sz w:val="24"/>
        </w:rPr>
        <w:t>relativisht të madh gjeografik.</w:t>
      </w:r>
      <w:proofErr w:type="gramEnd"/>
      <w:r w:rsidRPr="00EA54BA">
        <w:rPr>
          <w:sz w:val="24"/>
        </w:rPr>
        <w:t xml:space="preserve"> Është e përs</w:t>
      </w:r>
      <w:r w:rsidR="00A55977">
        <w:rPr>
          <w:sz w:val="24"/>
        </w:rPr>
        <w:t xml:space="preserve">htatshme për prodhimet të cilat </w:t>
      </w:r>
      <w:r w:rsidRPr="00EA54BA">
        <w:rPr>
          <w:sz w:val="24"/>
        </w:rPr>
        <w:t>blihen rrallë, shpenzohen ose përdoren një kohë të gjatë ose kërkojnë servis dhe</w:t>
      </w:r>
      <w:r w:rsidR="00A55977">
        <w:rPr>
          <w:sz w:val="24"/>
        </w:rPr>
        <w:t xml:space="preserve"> </w:t>
      </w:r>
      <w:r w:rsidRPr="00EA54BA">
        <w:rPr>
          <w:sz w:val="24"/>
        </w:rPr>
        <w:t xml:space="preserve">informacione që të vihen në funksion që do t’i </w:t>
      </w:r>
      <w:r w:rsidR="00A55977">
        <w:rPr>
          <w:sz w:val="24"/>
        </w:rPr>
        <w:t>kënaqë nevojat e konsumatorëve.</w:t>
      </w:r>
    </w:p>
    <w:p w:rsidR="00131CFF" w:rsidRPr="00EA54BA" w:rsidRDefault="00A92BB6" w:rsidP="00EA54BA">
      <w:pPr>
        <w:rPr>
          <w:sz w:val="24"/>
        </w:rPr>
      </w:pPr>
      <w:r w:rsidRPr="00EA54BA">
        <w:rPr>
          <w:sz w:val="24"/>
        </w:rPr>
        <w:t>Prodhuesi i cili e përdor</w:t>
      </w:r>
      <w:r w:rsidR="00A55977">
        <w:rPr>
          <w:sz w:val="24"/>
        </w:rPr>
        <w:t>ë</w:t>
      </w:r>
      <w:r w:rsidRPr="00EA54BA">
        <w:rPr>
          <w:sz w:val="24"/>
        </w:rPr>
        <w:t xml:space="preserve"> këtë shpërndarje, pret s</w:t>
      </w:r>
      <w:r w:rsidR="00A55977">
        <w:rPr>
          <w:sz w:val="24"/>
        </w:rPr>
        <w:t xml:space="preserve">e ndërmjetësuesi me vëmendje do </w:t>
      </w:r>
      <w:r w:rsidRPr="00EA54BA">
        <w:rPr>
          <w:sz w:val="24"/>
        </w:rPr>
        <w:t>t’i ruajë rezervat e përgjithshme, do të dërgojë stafin e shit</w:t>
      </w:r>
      <w:r w:rsidR="003C2D38">
        <w:rPr>
          <w:sz w:val="24"/>
        </w:rPr>
        <w:t xml:space="preserve">jes dhe shërbimit të trajnimit, </w:t>
      </w:r>
      <w:r w:rsidRPr="00EA54BA">
        <w:rPr>
          <w:sz w:val="24"/>
        </w:rPr>
        <w:t>do të marrë pjesë në programe promovuese</w:t>
      </w:r>
      <w:r w:rsidR="00A55977">
        <w:rPr>
          <w:sz w:val="24"/>
        </w:rPr>
        <w:t xml:space="preserve"> dhe do të ofrojnë shërbime për</w:t>
      </w:r>
      <w:r w:rsidRPr="00EA54BA">
        <w:rPr>
          <w:sz w:val="24"/>
        </w:rPr>
        <w:t>konsumatorët.</w:t>
      </w:r>
    </w:p>
    <w:sectPr w:rsidR="00131CFF" w:rsidRPr="00EA5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B6"/>
    <w:rsid w:val="00131CFF"/>
    <w:rsid w:val="001B69A6"/>
    <w:rsid w:val="003C2D38"/>
    <w:rsid w:val="005B023B"/>
    <w:rsid w:val="007E515E"/>
    <w:rsid w:val="007E51B4"/>
    <w:rsid w:val="00A55977"/>
    <w:rsid w:val="00A92BB6"/>
    <w:rsid w:val="00B34CF8"/>
    <w:rsid w:val="00C70644"/>
    <w:rsid w:val="00D46C5E"/>
    <w:rsid w:val="00E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Burim</cp:lastModifiedBy>
  <cp:revision>7</cp:revision>
  <dcterms:created xsi:type="dcterms:W3CDTF">2020-03-21T22:44:00Z</dcterms:created>
  <dcterms:modified xsi:type="dcterms:W3CDTF">2020-03-22T17:45:00Z</dcterms:modified>
</cp:coreProperties>
</file>